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220" w:rsidRPr="00DB1A40" w:rsidRDefault="005372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37220" w:rsidRPr="00DB1A40" w:rsidRDefault="005372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37220" w:rsidRPr="00DB1A40" w:rsidRDefault="005372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37220" w:rsidRPr="00DB1A40" w:rsidRDefault="00537220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7220" w:rsidRPr="00DB1A40" w:rsidRDefault="0053722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7220" w:rsidRPr="00DB1A40" w:rsidRDefault="00537220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37220" w:rsidRPr="00DB1A40" w:rsidRDefault="0053722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37220" w:rsidRPr="00DB1A40" w:rsidRDefault="0053722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37220" w:rsidRPr="00DB1A40" w:rsidRDefault="005372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7220" w:rsidRPr="00DB1A40" w:rsidRDefault="005372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7220" w:rsidRPr="00DB1A40" w:rsidRDefault="005372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7220" w:rsidRPr="00DB1A40" w:rsidRDefault="005372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7220" w:rsidRPr="00DB1A40" w:rsidRDefault="005372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7220" w:rsidRPr="00DB1A40" w:rsidRDefault="0053722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37220" w:rsidRPr="00DB1A40" w:rsidRDefault="00537220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37220" w:rsidRPr="00DB1A40" w:rsidRDefault="00537220" w:rsidP="00324D18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37220" w:rsidRPr="00DB1A40" w:rsidRDefault="00537220" w:rsidP="00324D18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537220" w:rsidRPr="00DB1A40" w:rsidRDefault="00537220" w:rsidP="00324D18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(ОЗНАКОМИТЕЛЬНОЙ ПРАКТИКИ)</w:t>
      </w:r>
    </w:p>
    <w:p w:rsidR="00537220" w:rsidRPr="00DB1A40" w:rsidRDefault="00537220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37220" w:rsidRPr="00DB1A40" w:rsidRDefault="0053722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37220" w:rsidRPr="00DB1A40" w:rsidRDefault="0053722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37220" w:rsidRPr="00DB1A40" w:rsidRDefault="00537220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37220" w:rsidRPr="00406D0C" w:rsidTr="00406D0C">
        <w:trPr>
          <w:trHeight w:val="409"/>
        </w:trPr>
        <w:tc>
          <w:tcPr>
            <w:tcW w:w="3646" w:type="dxa"/>
          </w:tcPr>
          <w:p w:rsidR="00537220" w:rsidRPr="00406D0C" w:rsidRDefault="00537220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06D0C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220" w:rsidRPr="00406D0C" w:rsidRDefault="00537220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406D0C">
              <w:rPr>
                <w:sz w:val="28"/>
                <w:szCs w:val="28"/>
              </w:rPr>
              <w:t>38.03.03 Управление персоналом</w:t>
            </w:r>
          </w:p>
        </w:tc>
      </w:tr>
      <w:tr w:rsidR="00537220" w:rsidRPr="00406D0C" w:rsidTr="00406D0C">
        <w:trPr>
          <w:trHeight w:val="402"/>
        </w:trPr>
        <w:tc>
          <w:tcPr>
            <w:tcW w:w="3646" w:type="dxa"/>
          </w:tcPr>
          <w:p w:rsidR="00DF629B" w:rsidRDefault="00DF629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37220" w:rsidRPr="00406D0C" w:rsidRDefault="00537220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406D0C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629B" w:rsidRDefault="00DF629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537220" w:rsidRPr="00406D0C" w:rsidRDefault="00537220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406D0C">
              <w:rPr>
                <w:rStyle w:val="FontStyle53"/>
                <w:b w:val="0"/>
                <w:sz w:val="28"/>
                <w:szCs w:val="28"/>
              </w:rPr>
              <w:t>Управление персоналом организации и государственной службы</w:t>
            </w:r>
          </w:p>
        </w:tc>
      </w:tr>
      <w:tr w:rsidR="00537220" w:rsidRPr="00406D0C" w:rsidTr="00406D0C">
        <w:tc>
          <w:tcPr>
            <w:tcW w:w="3646" w:type="dxa"/>
          </w:tcPr>
          <w:p w:rsidR="00537220" w:rsidRPr="00406D0C" w:rsidRDefault="00537220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220" w:rsidRPr="00406D0C" w:rsidRDefault="00537220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537220" w:rsidRPr="00406D0C" w:rsidTr="00406D0C">
        <w:tc>
          <w:tcPr>
            <w:tcW w:w="3646" w:type="dxa"/>
          </w:tcPr>
          <w:p w:rsidR="00537220" w:rsidRPr="00406D0C" w:rsidRDefault="00537220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06D0C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220" w:rsidRPr="00406D0C" w:rsidRDefault="00537220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406D0C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537220" w:rsidRPr="00406D0C" w:rsidRDefault="00537220" w:rsidP="00406D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537220" w:rsidRPr="00406D0C" w:rsidRDefault="00537220" w:rsidP="00406D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537220" w:rsidRPr="00406D0C" w:rsidRDefault="00537220" w:rsidP="00406D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F629B" w:rsidRPr="00DB1A40" w:rsidRDefault="00DF629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37220" w:rsidRPr="00DB1A40" w:rsidRDefault="00537220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37220" w:rsidRPr="00324D18" w:rsidRDefault="00537220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(ознакомительной практики)</w:t>
      </w:r>
      <w:r w:rsidRPr="00DB1A40">
        <w:t xml:space="preserve">составлена в соответствии с требованиями </w:t>
      </w:r>
      <w:r w:rsidRPr="00324D18">
        <w:t>федерального государственного образовательного стандарта высшего образования по направлению 38.03.03 Управление персоналом.</w:t>
      </w:r>
    </w:p>
    <w:p w:rsidR="00537220" w:rsidRPr="00324D18" w:rsidRDefault="00537220" w:rsidP="00411E45">
      <w:pPr>
        <w:ind w:firstLine="709"/>
        <w:jc w:val="both"/>
        <w:rPr>
          <w:sz w:val="24"/>
          <w:szCs w:val="24"/>
          <w:lang w:eastAsia="ru-RU"/>
        </w:rPr>
      </w:pPr>
      <w:r w:rsidRPr="00324D18">
        <w:rPr>
          <w:sz w:val="24"/>
          <w:szCs w:val="24"/>
        </w:rPr>
        <w:t>Практическая подготовка реализуется на основе:</w:t>
      </w:r>
    </w:p>
    <w:p w:rsidR="00537220" w:rsidRPr="004A2DA9" w:rsidRDefault="00537220" w:rsidP="00411E4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24D18">
        <w:rPr>
          <w:sz w:val="24"/>
          <w:szCs w:val="24"/>
        </w:rPr>
        <w:t>- профессионального стандарта [код 07.003«Специалист по управлению персоналом». Обобщенная трудовая функция: Деятельность по обеспечению персоналом (В.6)</w:t>
      </w:r>
      <w:r w:rsidRPr="00667BC0">
        <w:rPr>
          <w:sz w:val="24"/>
          <w:szCs w:val="24"/>
        </w:rPr>
        <w:t>]</w:t>
      </w:r>
      <w:r>
        <w:rPr>
          <w:sz w:val="24"/>
          <w:szCs w:val="24"/>
        </w:rPr>
        <w:t>.</w:t>
      </w:r>
    </w:p>
    <w:p w:rsidR="00537220" w:rsidRPr="003805BA" w:rsidRDefault="00537220" w:rsidP="000170FD">
      <w:pPr>
        <w:pStyle w:val="Style11"/>
        <w:widowControl/>
        <w:ind w:firstLine="709"/>
        <w:jc w:val="both"/>
      </w:pPr>
      <w:r w:rsidRPr="00324D18">
        <w:t>В соответствии с требованиями</w:t>
      </w:r>
      <w:r w:rsidRPr="005D2C01">
        <w:t xml:space="preserve"> ФГОС ВО, необходимо также учитывать образовательные потребности обучающихся из числа инвалидов и (или) лиц с ограниченными возможностями здоровья, в</w:t>
      </w:r>
      <w:r w:rsidRPr="003805BA">
        <w:t xml:space="preserve">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537220" w:rsidRPr="003805BA" w:rsidRDefault="00537220" w:rsidP="000170FD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3805BA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Default="0053722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537220" w:rsidRPr="00406D0C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 xml:space="preserve">*Практика полностью </w:t>
      </w:r>
      <w:r w:rsidRPr="00406D0C">
        <w:rPr>
          <w:b/>
          <w:sz w:val="24"/>
          <w:szCs w:val="24"/>
        </w:rPr>
        <w:t>реализуется в форме практической подготовки.</w:t>
      </w:r>
    </w:p>
    <w:p w:rsidR="00537220" w:rsidRPr="00406D0C" w:rsidRDefault="00537220" w:rsidP="005562C8">
      <w:pPr>
        <w:jc w:val="both"/>
        <w:rPr>
          <w:bCs/>
          <w:sz w:val="24"/>
          <w:szCs w:val="24"/>
        </w:rPr>
      </w:pPr>
      <w:r w:rsidRPr="00406D0C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 w:rsidRPr="00406D0C">
        <w:rPr>
          <w:sz w:val="24"/>
          <w:szCs w:val="24"/>
        </w:rPr>
        <w:t>38.03.03 Управление персоналом</w:t>
      </w:r>
      <w:r>
        <w:rPr>
          <w:bCs/>
          <w:sz w:val="24"/>
          <w:szCs w:val="24"/>
        </w:rPr>
        <w:t>,</w:t>
      </w:r>
    </w:p>
    <w:p w:rsidR="00537220" w:rsidRPr="00406D0C" w:rsidRDefault="00537220" w:rsidP="00523875">
      <w:pPr>
        <w:jc w:val="both"/>
        <w:rPr>
          <w:bCs/>
          <w:sz w:val="24"/>
          <w:szCs w:val="24"/>
        </w:rPr>
      </w:pPr>
      <w:r w:rsidRPr="00406D0C">
        <w:rPr>
          <w:bCs/>
          <w:sz w:val="24"/>
          <w:szCs w:val="24"/>
        </w:rPr>
        <w:t xml:space="preserve">направленность (профиль) – </w:t>
      </w:r>
      <w:r w:rsidRPr="00411E45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406D0C">
        <w:rPr>
          <w:bCs/>
          <w:sz w:val="24"/>
          <w:szCs w:val="24"/>
        </w:rPr>
        <w:t xml:space="preserve">. </w:t>
      </w:r>
    </w:p>
    <w:p w:rsidR="00537220" w:rsidRPr="00406D0C" w:rsidRDefault="00537220" w:rsidP="005562C8">
      <w:pPr>
        <w:jc w:val="both"/>
        <w:rPr>
          <w:bCs/>
          <w:sz w:val="24"/>
          <w:szCs w:val="24"/>
        </w:rPr>
      </w:pPr>
      <w:r w:rsidRPr="00406D0C">
        <w:rPr>
          <w:bCs/>
          <w:sz w:val="24"/>
          <w:szCs w:val="24"/>
        </w:rPr>
        <w:t>Способ проведения практики –выездная, стационарная.</w:t>
      </w:r>
    </w:p>
    <w:p w:rsidR="00537220" w:rsidRPr="00406D0C" w:rsidRDefault="00537220" w:rsidP="005562C8">
      <w:pPr>
        <w:jc w:val="both"/>
        <w:rPr>
          <w:bCs/>
          <w:sz w:val="24"/>
          <w:szCs w:val="24"/>
        </w:rPr>
      </w:pPr>
      <w:r w:rsidRPr="00406D0C">
        <w:rPr>
          <w:bCs/>
          <w:sz w:val="24"/>
          <w:szCs w:val="24"/>
        </w:rPr>
        <w:t>Форма проведения практики – дискретная.</w:t>
      </w:r>
    </w:p>
    <w:p w:rsidR="00537220" w:rsidRPr="00406D0C" w:rsidRDefault="00537220" w:rsidP="005562C8">
      <w:pPr>
        <w:jc w:val="both"/>
        <w:rPr>
          <w:sz w:val="24"/>
          <w:szCs w:val="24"/>
        </w:rPr>
      </w:pPr>
      <w:r w:rsidRPr="00406D0C">
        <w:rPr>
          <w:b/>
          <w:snapToGrid w:val="0"/>
          <w:color w:val="000000"/>
          <w:sz w:val="24"/>
          <w:szCs w:val="24"/>
        </w:rPr>
        <w:t>Цель</w:t>
      </w:r>
      <w:r w:rsidRPr="00406D0C">
        <w:rPr>
          <w:snapToGrid w:val="0"/>
          <w:color w:val="000000"/>
          <w:sz w:val="24"/>
          <w:szCs w:val="24"/>
        </w:rPr>
        <w:t>практики:</w:t>
      </w:r>
    </w:p>
    <w:p w:rsidR="00537220" w:rsidRPr="00DB1A40" w:rsidRDefault="00537220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537220" w:rsidRPr="00406D0C" w:rsidRDefault="00537220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</w:t>
      </w:r>
      <w:r w:rsidRPr="00406D0C">
        <w:rPr>
          <w:sz w:val="24"/>
          <w:szCs w:val="24"/>
        </w:rPr>
        <w:t xml:space="preserve">обучающихся; </w:t>
      </w:r>
    </w:p>
    <w:p w:rsidR="00537220" w:rsidRPr="00406D0C" w:rsidRDefault="00537220" w:rsidP="00523875">
      <w:pPr>
        <w:jc w:val="both"/>
        <w:rPr>
          <w:b/>
          <w:bCs/>
          <w:sz w:val="24"/>
          <w:szCs w:val="24"/>
        </w:rPr>
      </w:pPr>
      <w:r w:rsidRPr="00406D0C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38.03.03 Управление персоналом, </w:t>
      </w:r>
      <w:r w:rsidRPr="00406D0C">
        <w:rPr>
          <w:bCs/>
          <w:sz w:val="24"/>
          <w:szCs w:val="24"/>
        </w:rPr>
        <w:t xml:space="preserve">направленность (профиль) – </w:t>
      </w:r>
      <w:r w:rsidRPr="00406D0C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406D0C">
        <w:rPr>
          <w:b/>
          <w:bCs/>
          <w:sz w:val="24"/>
          <w:szCs w:val="24"/>
        </w:rPr>
        <w:t xml:space="preserve">. </w:t>
      </w:r>
    </w:p>
    <w:p w:rsidR="00537220" w:rsidRPr="00DB1A40" w:rsidRDefault="00537220" w:rsidP="005562C8">
      <w:pPr>
        <w:ind w:left="176" w:hanging="176"/>
        <w:jc w:val="both"/>
        <w:rPr>
          <w:sz w:val="24"/>
          <w:szCs w:val="24"/>
        </w:rPr>
      </w:pPr>
    </w:p>
    <w:p w:rsidR="00537220" w:rsidRPr="00DB1A40" w:rsidRDefault="00537220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537220" w:rsidRPr="00411E45" w:rsidRDefault="00537220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411E45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537220" w:rsidRPr="00411E45" w:rsidRDefault="00537220" w:rsidP="007360B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>- изучение структуры управления организацией, функций и методов управления, документооборота в организации;</w:t>
      </w:r>
    </w:p>
    <w:p w:rsidR="00537220" w:rsidRPr="00411E45" w:rsidRDefault="00537220" w:rsidP="007360B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с содержанием и особенностями </w:t>
      </w:r>
      <w:r w:rsidRPr="00411E45">
        <w:rPr>
          <w:sz w:val="24"/>
          <w:szCs w:val="24"/>
        </w:rPr>
        <w:t>организации деятельности службы управления персоналом</w:t>
      </w:r>
      <w:r>
        <w:rPr>
          <w:sz w:val="24"/>
          <w:szCs w:val="24"/>
        </w:rPr>
        <w:t xml:space="preserve"> организации и государственной службы</w:t>
      </w:r>
      <w:r w:rsidRPr="00411E45">
        <w:rPr>
          <w:color w:val="000000"/>
          <w:sz w:val="24"/>
          <w:szCs w:val="24"/>
        </w:rPr>
        <w:t xml:space="preserve">; </w:t>
      </w:r>
    </w:p>
    <w:p w:rsidR="00537220" w:rsidRPr="00411E45" w:rsidRDefault="00537220" w:rsidP="007360B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537220" w:rsidRPr="00DB1A40" w:rsidRDefault="00537220" w:rsidP="007360B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>- закреплению, углублению и обогащению управленческих знаний, полученных обучающимися в процессе теоретического обучения, их применение в решении конкретных задач управления персоналом;</w:t>
      </w:r>
    </w:p>
    <w:p w:rsidR="00537220" w:rsidRPr="00DB1A40" w:rsidRDefault="00537220" w:rsidP="007360B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537220" w:rsidRPr="00DB1A40" w:rsidRDefault="00537220" w:rsidP="007360B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развитию </w:t>
      </w:r>
      <w:r>
        <w:rPr>
          <w:color w:val="000000"/>
          <w:sz w:val="24"/>
          <w:szCs w:val="24"/>
        </w:rPr>
        <w:t>управлен</w:t>
      </w:r>
      <w:r w:rsidRPr="00DB1A40">
        <w:rPr>
          <w:color w:val="000000"/>
          <w:sz w:val="24"/>
          <w:szCs w:val="24"/>
        </w:rPr>
        <w:t xml:space="preserve">ческих умений, навыков и профессионально значимых качеств личности; </w:t>
      </w:r>
    </w:p>
    <w:p w:rsidR="00537220" w:rsidRPr="00DB1A40" w:rsidRDefault="00537220" w:rsidP="007360B1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 xml:space="preserve">- воспитанию у обучающихся устойчивого интереса к профессии, потребности в самообразовании; творческого, исследовательского подхода к </w:t>
      </w:r>
      <w:r>
        <w:rPr>
          <w:sz w:val="24"/>
          <w:szCs w:val="24"/>
        </w:rPr>
        <w:t>управлен</w:t>
      </w:r>
      <w:r w:rsidRPr="00DB1A40">
        <w:rPr>
          <w:sz w:val="24"/>
          <w:szCs w:val="24"/>
        </w:rPr>
        <w:t>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537220" w:rsidRPr="00DB1A40" w:rsidRDefault="00537220" w:rsidP="007360B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</w:t>
      </w:r>
      <w:r>
        <w:rPr>
          <w:color w:val="000000"/>
          <w:sz w:val="24"/>
          <w:szCs w:val="24"/>
        </w:rPr>
        <w:t xml:space="preserve"> подготовки</w:t>
      </w:r>
      <w:r w:rsidRPr="00DB1A40">
        <w:rPr>
          <w:color w:val="000000"/>
          <w:sz w:val="24"/>
          <w:szCs w:val="24"/>
        </w:rPr>
        <w:t xml:space="preserve">. </w:t>
      </w:r>
    </w:p>
    <w:p w:rsidR="00537220" w:rsidRPr="00DB1A40" w:rsidRDefault="00537220" w:rsidP="007360B1">
      <w:pPr>
        <w:ind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 w:rsidRPr="00324D18">
        <w:rPr>
          <w:sz w:val="24"/>
          <w:szCs w:val="24"/>
        </w:rPr>
        <w:t>проводится в службах управления персоналом организаций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 управления персоналом государственных и муниципальных органов управления</w:t>
      </w:r>
      <w:r w:rsidRPr="00324D18">
        <w:rPr>
          <w:bCs/>
          <w:sz w:val="24"/>
          <w:szCs w:val="24"/>
        </w:rPr>
        <w:t xml:space="preserve">. </w:t>
      </w:r>
      <w:r w:rsidRPr="00324D18">
        <w:rPr>
          <w:sz w:val="24"/>
          <w:szCs w:val="24"/>
        </w:rPr>
        <w:t>Место прохождения</w:t>
      </w:r>
      <w:r w:rsidRPr="00DB1A40">
        <w:rPr>
          <w:sz w:val="24"/>
          <w:szCs w:val="24"/>
        </w:rPr>
        <w:t xml:space="preserve"> практики определяется с учетом пожеланий обучающихся и может быть выбрано обучающимся самостоятельно.</w:t>
      </w:r>
    </w:p>
    <w:p w:rsidR="00537220" w:rsidRPr="00DB1A40" w:rsidRDefault="00537220" w:rsidP="00CF2946">
      <w:pPr>
        <w:jc w:val="both"/>
        <w:rPr>
          <w:sz w:val="24"/>
          <w:szCs w:val="24"/>
        </w:rPr>
      </w:pPr>
    </w:p>
    <w:p w:rsidR="00537220" w:rsidRPr="00DB1A40" w:rsidRDefault="00537220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37220" w:rsidRPr="00DB1A40" w:rsidRDefault="005372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37220" w:rsidRPr="00DB1A40" w:rsidRDefault="005372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37220" w:rsidRPr="00D40BF6" w:rsidRDefault="00537220" w:rsidP="00D40BF6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D40BF6" w:rsidRPr="00D40BF6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537220" w:rsidRPr="00F838D8" w:rsidRDefault="005372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Федеральным государственным </w:t>
      </w:r>
      <w:r w:rsidRPr="00F838D8">
        <w:rPr>
          <w:color w:val="000000"/>
          <w:sz w:val="24"/>
          <w:szCs w:val="24"/>
          <w:lang w:eastAsia="ru-RU"/>
        </w:rPr>
        <w:t xml:space="preserve">образовательным стандартом по направлению подготовки (специальности) </w:t>
      </w:r>
      <w:r w:rsidRPr="00F838D8">
        <w:rPr>
          <w:sz w:val="24"/>
          <w:szCs w:val="24"/>
        </w:rPr>
        <w:t>38.03.03 Управление персоналом</w:t>
      </w:r>
      <w:r w:rsidRPr="00F838D8">
        <w:rPr>
          <w:color w:val="000000"/>
          <w:sz w:val="24"/>
          <w:szCs w:val="24"/>
          <w:lang w:eastAsia="ru-RU"/>
        </w:rPr>
        <w:t xml:space="preserve"> (уровень бакалавриата), утвержденным приказом Минобрнауки России от 12.08.2020 № 955</w:t>
      </w:r>
      <w:r w:rsidRPr="00F838D8">
        <w:rPr>
          <w:sz w:val="24"/>
          <w:szCs w:val="24"/>
        </w:rPr>
        <w:t xml:space="preserve"> (Зарегистрировано в Минюсте России 25.08.2020 N 59446);</w:t>
      </w:r>
    </w:p>
    <w:p w:rsidR="00537220" w:rsidRPr="00DB1A40" w:rsidRDefault="0053722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838D8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</w:t>
      </w:r>
      <w:r w:rsidRPr="00DB1A40">
        <w:rPr>
          <w:sz w:val="24"/>
          <w:szCs w:val="24"/>
        </w:rPr>
        <w:t>е обучающихся»</w:t>
      </w:r>
    </w:p>
    <w:p w:rsidR="00537220" w:rsidRPr="00DB1A40" w:rsidRDefault="00537220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37220" w:rsidRDefault="00537220" w:rsidP="00160E26">
      <w:pPr>
        <w:ind w:left="284" w:right="2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Профессиональный стандарт «Специалист по управлению персоналом», утвержденный приказом Министерства труда и социальной защиты Российской Федерации от 6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 xml:space="preserve">. № 691н (зарегистрирован Министерством юстиции Российской Федерации 19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>., регистрационный № 39362).</w:t>
      </w:r>
    </w:p>
    <w:p w:rsidR="00537220" w:rsidRPr="00DB1A40" w:rsidRDefault="00537220" w:rsidP="00750A48">
      <w:pPr>
        <w:ind w:left="1129" w:right="2"/>
        <w:jc w:val="both"/>
        <w:rPr>
          <w:sz w:val="24"/>
          <w:szCs w:val="24"/>
        </w:rPr>
      </w:pPr>
    </w:p>
    <w:p w:rsidR="00537220" w:rsidRPr="00DB1A40" w:rsidRDefault="00537220" w:rsidP="00750A48">
      <w:pPr>
        <w:jc w:val="both"/>
        <w:rPr>
          <w:sz w:val="24"/>
          <w:szCs w:val="24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537220" w:rsidRPr="00DB1A40" w:rsidTr="00470EA3">
        <w:trPr>
          <w:trHeight w:val="795"/>
        </w:trPr>
        <w:tc>
          <w:tcPr>
            <w:tcW w:w="2093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537220" w:rsidRPr="00DB1A40" w:rsidRDefault="00537220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537220" w:rsidRPr="00DB1A40" w:rsidRDefault="00537220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537220" w:rsidRPr="00DB1A40" w:rsidTr="00470EA3">
        <w:trPr>
          <w:trHeight w:val="294"/>
        </w:trPr>
        <w:tc>
          <w:tcPr>
            <w:tcW w:w="2093" w:type="dxa"/>
          </w:tcPr>
          <w:p w:rsidR="00537220" w:rsidRDefault="00537220" w:rsidP="00E600C2">
            <w:pPr>
              <w:pStyle w:val="TableParagraph"/>
              <w:spacing w:line="246" w:lineRule="exact"/>
              <w:ind w:left="110"/>
            </w:pPr>
            <w:r>
              <w:t>УК-2</w:t>
            </w:r>
          </w:p>
          <w:p w:rsidR="00537220" w:rsidRDefault="00537220" w:rsidP="00E600C2">
            <w:pPr>
              <w:pStyle w:val="TableParagraph"/>
              <w:jc w:val="both"/>
            </w:pPr>
            <w: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3827" w:type="dxa"/>
          </w:tcPr>
          <w:p w:rsidR="00537220" w:rsidRPr="00380261" w:rsidRDefault="00537220" w:rsidP="00E600C2">
            <w:pPr>
              <w:pStyle w:val="TableParagraph"/>
              <w:jc w:val="both"/>
            </w:pPr>
            <w:r w:rsidRPr="00380261"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537220" w:rsidRPr="00380261" w:rsidRDefault="00537220" w:rsidP="00E600C2">
            <w:pPr>
              <w:pStyle w:val="TableParagraph"/>
              <w:jc w:val="both"/>
            </w:pPr>
            <w:r w:rsidRPr="00380261"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537220" w:rsidRPr="00380261" w:rsidRDefault="00537220" w:rsidP="00E600C2">
            <w:pPr>
              <w:pStyle w:val="TableParagraph"/>
              <w:jc w:val="both"/>
            </w:pPr>
            <w:r w:rsidRPr="00380261"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537220" w:rsidRPr="00DB1A40" w:rsidRDefault="00537220" w:rsidP="00E600C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 xml:space="preserve">Знает: решение задач в рамках поставленной цели.   </w:t>
            </w:r>
          </w:p>
          <w:p w:rsidR="00537220" w:rsidRPr="00DB1A40" w:rsidRDefault="00537220" w:rsidP="00E600C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Умеет: выбирать оптимальный способ решения задач, исходя из действующих правовых норм и имеющихся ресурсов и ограничений</w:t>
            </w:r>
            <w:r w:rsidRPr="00DB1A40">
              <w:rPr>
                <w:sz w:val="24"/>
                <w:szCs w:val="24"/>
              </w:rPr>
              <w:tab/>
            </w:r>
          </w:p>
          <w:p w:rsidR="00537220" w:rsidRPr="00DB1A40" w:rsidRDefault="00537220" w:rsidP="00E600C2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Владеет: 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</w:p>
        </w:tc>
      </w:tr>
      <w:tr w:rsidR="00537220" w:rsidRPr="00DB1A40" w:rsidTr="00B85203">
        <w:trPr>
          <w:trHeight w:val="274"/>
        </w:trPr>
        <w:tc>
          <w:tcPr>
            <w:tcW w:w="2093" w:type="dxa"/>
          </w:tcPr>
          <w:p w:rsidR="00537220" w:rsidRDefault="00537220" w:rsidP="00E600C2">
            <w:pPr>
              <w:pStyle w:val="TableParagraph"/>
              <w:spacing w:line="246" w:lineRule="exact"/>
              <w:ind w:left="110"/>
            </w:pPr>
            <w:r>
              <w:t>УК-3</w:t>
            </w:r>
          </w:p>
          <w:p w:rsidR="00537220" w:rsidRDefault="00537220" w:rsidP="00D26388">
            <w:pPr>
              <w:pStyle w:val="TableParagraph"/>
              <w:ind w:firstLine="110"/>
              <w:jc w:val="both"/>
            </w:pPr>
            <w: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537220" w:rsidRPr="00380261" w:rsidRDefault="00537220" w:rsidP="00D26388">
            <w:pPr>
              <w:pStyle w:val="TableParagraph"/>
              <w:tabs>
                <w:tab w:val="left" w:pos="1082"/>
                <w:tab w:val="left" w:pos="1949"/>
                <w:tab w:val="left" w:pos="3912"/>
                <w:tab w:val="left" w:pos="5488"/>
              </w:tabs>
            </w:pPr>
            <w:r w:rsidRPr="00380261">
              <w:t xml:space="preserve">УК-3.1. Знает основные приемы и нормы социального взаимодействия </w:t>
            </w:r>
          </w:p>
          <w:p w:rsidR="00537220" w:rsidRPr="00380261" w:rsidRDefault="00537220" w:rsidP="00D26388">
            <w:pPr>
              <w:pStyle w:val="TableParagraph"/>
              <w:tabs>
                <w:tab w:val="left" w:pos="1173"/>
                <w:tab w:val="left" w:pos="2311"/>
                <w:tab w:val="left" w:pos="3441"/>
                <w:tab w:val="left" w:pos="5094"/>
                <w:tab w:val="left" w:pos="6934"/>
              </w:tabs>
            </w:pPr>
            <w:r w:rsidRPr="00380261">
              <w:t xml:space="preserve">УК-3.2. Умеет устанавливать и поддерживать </w:t>
            </w:r>
            <w:r w:rsidRPr="00380261">
              <w:rPr>
                <w:spacing w:val="-1"/>
              </w:rPr>
              <w:t xml:space="preserve">взаимодействие, </w:t>
            </w:r>
            <w:r w:rsidRPr="00380261">
              <w:t>обеспечивающее успешную работу вколлективе</w:t>
            </w:r>
          </w:p>
          <w:p w:rsidR="00537220" w:rsidRPr="00380261" w:rsidRDefault="00537220" w:rsidP="00D26388">
            <w:pPr>
              <w:pStyle w:val="TableParagraph"/>
              <w:tabs>
                <w:tab w:val="left" w:pos="1173"/>
                <w:tab w:val="left" w:pos="2311"/>
                <w:tab w:val="left" w:pos="3441"/>
                <w:tab w:val="left" w:pos="5094"/>
                <w:tab w:val="left" w:pos="6934"/>
              </w:tabs>
            </w:pPr>
            <w:r w:rsidRPr="00380261">
              <w:t xml:space="preserve">УК-3.3. Владеет навыками социального взаимодействия </w:t>
            </w:r>
            <w:r w:rsidRPr="00380261">
              <w:rPr>
                <w:spacing w:val="-18"/>
              </w:rPr>
              <w:t xml:space="preserve">в </w:t>
            </w:r>
            <w:r w:rsidRPr="00380261">
              <w:t>профессиональнойдеятельности</w:t>
            </w:r>
          </w:p>
        </w:tc>
        <w:tc>
          <w:tcPr>
            <w:tcW w:w="3827" w:type="dxa"/>
          </w:tcPr>
          <w:p w:rsidR="00537220" w:rsidRPr="00D26388" w:rsidRDefault="00537220" w:rsidP="00D26388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26388">
              <w:t xml:space="preserve">Знать: основные приемы и нормы социального взаимодействия управленческого персонала и исполнителей, поставленных задач организации и на государственной службе.   </w:t>
            </w:r>
          </w:p>
          <w:p w:rsidR="00537220" w:rsidRPr="00D26388" w:rsidRDefault="00537220" w:rsidP="00D26388">
            <w:pPr>
              <w:jc w:val="both"/>
              <w:rPr>
                <w:sz w:val="24"/>
                <w:szCs w:val="24"/>
              </w:rPr>
            </w:pPr>
            <w:r w:rsidRPr="00D26388">
              <w:rPr>
                <w:sz w:val="24"/>
                <w:szCs w:val="24"/>
              </w:rPr>
              <w:t>Уметь: устанавливать</w:t>
            </w:r>
            <w:r w:rsidRPr="00D26388">
              <w:rPr>
                <w:sz w:val="24"/>
                <w:szCs w:val="24"/>
              </w:rPr>
              <w:tab/>
              <w:t>и поддерживатьвзаимодействие, обеспечивающееуспешную работу в коллективе организации и на государственной службе.</w:t>
            </w:r>
          </w:p>
          <w:p w:rsidR="00537220" w:rsidRPr="00D26388" w:rsidRDefault="00537220" w:rsidP="00B85203">
            <w:pPr>
              <w:jc w:val="both"/>
              <w:rPr>
                <w:sz w:val="24"/>
                <w:szCs w:val="24"/>
              </w:rPr>
            </w:pPr>
            <w:r w:rsidRPr="00D26388">
              <w:rPr>
                <w:sz w:val="24"/>
                <w:szCs w:val="24"/>
              </w:rPr>
              <w:t>Владеть: навыками социального взаимодействия</w:t>
            </w:r>
            <w:r w:rsidRPr="00D26388">
              <w:rPr>
                <w:spacing w:val="-18"/>
                <w:sz w:val="24"/>
                <w:szCs w:val="24"/>
              </w:rPr>
              <w:t xml:space="preserve">в </w:t>
            </w:r>
            <w:r w:rsidRPr="00D26388">
              <w:rPr>
                <w:sz w:val="24"/>
                <w:szCs w:val="24"/>
              </w:rPr>
              <w:t>профессиональнойдеятельности персонала организации и на государственной службе.</w:t>
            </w:r>
          </w:p>
        </w:tc>
      </w:tr>
      <w:tr w:rsidR="00537220" w:rsidRPr="00DB1A40" w:rsidTr="00470EA3">
        <w:trPr>
          <w:trHeight w:val="3885"/>
        </w:trPr>
        <w:tc>
          <w:tcPr>
            <w:tcW w:w="2093" w:type="dxa"/>
          </w:tcPr>
          <w:p w:rsidR="00537220" w:rsidRDefault="00537220" w:rsidP="00D26388">
            <w:pPr>
              <w:pStyle w:val="TableParagraph"/>
              <w:spacing w:line="246" w:lineRule="exact"/>
              <w:ind w:left="110"/>
            </w:pPr>
            <w:r>
              <w:t>УК-4</w:t>
            </w:r>
          </w:p>
          <w:p w:rsidR="00537220" w:rsidRDefault="00537220" w:rsidP="00D26388">
            <w:pPr>
              <w:pStyle w:val="TableParagraph"/>
              <w:tabs>
                <w:tab w:val="left" w:pos="2075"/>
                <w:tab w:val="left" w:pos="3985"/>
              </w:tabs>
              <w:jc w:val="both"/>
            </w:pPr>
            <w: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>
              <w:tab/>
            </w:r>
            <w:r>
              <w:rPr>
                <w:spacing w:val="-18"/>
              </w:rPr>
              <w:t xml:space="preserve">и </w:t>
            </w:r>
            <w:r>
              <w:t>иностранном(ых) языке(ах)</w:t>
            </w:r>
          </w:p>
        </w:tc>
        <w:tc>
          <w:tcPr>
            <w:tcW w:w="3827" w:type="dxa"/>
          </w:tcPr>
          <w:p w:rsidR="00537220" w:rsidRPr="00380261" w:rsidRDefault="00537220" w:rsidP="00D26388">
            <w:pPr>
              <w:pStyle w:val="TableParagraph"/>
              <w:ind w:left="-103" w:firstLine="103"/>
              <w:jc w:val="both"/>
            </w:pPr>
            <w:r w:rsidRPr="00380261"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537220" w:rsidRPr="00380261" w:rsidRDefault="00537220" w:rsidP="00D26388">
            <w:pPr>
              <w:pStyle w:val="TableParagraph"/>
              <w:ind w:left="-103" w:firstLine="103"/>
              <w:jc w:val="both"/>
            </w:pPr>
            <w:r w:rsidRPr="00380261"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537220" w:rsidRPr="00380261" w:rsidRDefault="00537220" w:rsidP="00D26388">
            <w:pPr>
              <w:pStyle w:val="TableParagraph"/>
              <w:ind w:left="-103" w:firstLine="103"/>
              <w:jc w:val="both"/>
            </w:pPr>
            <w:r w:rsidRPr="00380261"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537220" w:rsidRDefault="00537220" w:rsidP="00D26388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типы норм современного профессионального русского литературного языка; особенности современных коммуникативно-прагматических правил и этики речевого общения; правила делового этикета в организациях</w:t>
            </w:r>
            <w:r w:rsidRPr="00D26388">
              <w:t xml:space="preserve"> и на государственной службе</w:t>
            </w:r>
            <w:r>
              <w:t>.</w:t>
            </w:r>
          </w:p>
          <w:p w:rsidR="00537220" w:rsidRDefault="00537220" w:rsidP="00D26388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осуществлять деловые коммуникации, в устной и письменной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анализировать цели и задачи процесса общения в различных ситуациях профессиональной жизни.</w:t>
            </w:r>
          </w:p>
          <w:p w:rsidR="00537220" w:rsidRPr="00D26388" w:rsidRDefault="00537220" w:rsidP="00D26388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Владеть: навыками деловой коммуникации на русском языке; способами установления контактов и поддержания взаимодействия в условиях организационной среды</w:t>
            </w:r>
            <w:r w:rsidRPr="00D26388">
              <w:t xml:space="preserve"> и на государственной службе</w:t>
            </w:r>
            <w:r>
              <w:t>.</w:t>
            </w:r>
          </w:p>
        </w:tc>
      </w:tr>
      <w:tr w:rsidR="00537220" w:rsidRPr="00DB1A40" w:rsidTr="00B85203">
        <w:trPr>
          <w:trHeight w:val="1420"/>
        </w:trPr>
        <w:tc>
          <w:tcPr>
            <w:tcW w:w="2093" w:type="dxa"/>
          </w:tcPr>
          <w:p w:rsidR="00537220" w:rsidRDefault="00537220" w:rsidP="00F356B3">
            <w:pPr>
              <w:pStyle w:val="TableParagraph"/>
              <w:spacing w:line="247" w:lineRule="exact"/>
            </w:pPr>
            <w:r>
              <w:t>УК-5</w:t>
            </w:r>
          </w:p>
          <w:p w:rsidR="00537220" w:rsidRDefault="00537220" w:rsidP="00F356B3">
            <w:pPr>
              <w:pStyle w:val="TableParagraph"/>
              <w:jc w:val="both"/>
            </w:pPr>
            <w: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537220" w:rsidRPr="00380261" w:rsidRDefault="00537220" w:rsidP="008B6A98">
            <w:pPr>
              <w:pStyle w:val="TableParagraph"/>
              <w:ind w:left="-103"/>
              <w:jc w:val="both"/>
            </w:pPr>
            <w:r w:rsidRPr="00380261"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537220" w:rsidRPr="00380261" w:rsidRDefault="00537220" w:rsidP="008B6A98">
            <w:pPr>
              <w:pStyle w:val="TableParagraph"/>
              <w:spacing w:line="232" w:lineRule="auto"/>
              <w:ind w:left="-103"/>
              <w:jc w:val="both"/>
              <w:rPr>
                <w:sz w:val="21"/>
              </w:rPr>
            </w:pPr>
            <w:r w:rsidRPr="00380261">
              <w:t xml:space="preserve">УК-5.2. Умеет </w:t>
            </w:r>
            <w:r w:rsidRPr="00380261">
              <w:rPr>
                <w:sz w:val="21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537220" w:rsidRPr="00380261" w:rsidRDefault="00537220" w:rsidP="008B6A98">
            <w:pPr>
              <w:pStyle w:val="TableParagraph"/>
              <w:ind w:left="-103"/>
              <w:jc w:val="both"/>
            </w:pPr>
            <w:r w:rsidRPr="00380261"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537220" w:rsidRDefault="00537220" w:rsidP="00F356B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этапы, события, явления и процессы всемирной и российской истории управления персоналом организации</w:t>
            </w:r>
            <w:r w:rsidRPr="00D26388">
              <w:t xml:space="preserve"> и государственной служб</w:t>
            </w:r>
            <w:r>
              <w:t xml:space="preserve">ы.  </w:t>
            </w:r>
          </w:p>
          <w:p w:rsidR="00537220" w:rsidRDefault="00537220" w:rsidP="00F356B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формулировать и аргументировано отстаивать собственную позицию по основным проблемам исторического развития управления персоналом организации</w:t>
            </w:r>
            <w:r w:rsidRPr="00D26388">
              <w:t xml:space="preserve"> и государственной служб</w:t>
            </w:r>
            <w:r>
              <w:t xml:space="preserve">ы;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537220" w:rsidRDefault="00537220" w:rsidP="00380261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Владеть: навыками восприятия и анализа текстов, приемами ведения дискуссии и полемики, навыками публичной речи и аргументированного изложения собственной точки зрения управления персоналом организации</w:t>
            </w:r>
            <w:r w:rsidRPr="00D26388">
              <w:t xml:space="preserve"> и государственной служб</w:t>
            </w:r>
            <w:r>
              <w:t xml:space="preserve">ы. </w:t>
            </w:r>
          </w:p>
        </w:tc>
      </w:tr>
      <w:tr w:rsidR="00537220" w:rsidRPr="00DB1A40" w:rsidTr="00B85203">
        <w:trPr>
          <w:trHeight w:val="853"/>
        </w:trPr>
        <w:tc>
          <w:tcPr>
            <w:tcW w:w="2093" w:type="dxa"/>
          </w:tcPr>
          <w:p w:rsidR="00537220" w:rsidRDefault="00537220" w:rsidP="00380261">
            <w:pPr>
              <w:pStyle w:val="TableParagraph"/>
              <w:spacing w:line="247" w:lineRule="exact"/>
            </w:pPr>
            <w:r>
              <w:t>УК-6</w:t>
            </w:r>
          </w:p>
          <w:p w:rsidR="00537220" w:rsidRDefault="00537220" w:rsidP="00380261">
            <w:pPr>
              <w:pStyle w:val="TableParagraph"/>
              <w:spacing w:before="1"/>
              <w:jc w:val="both"/>
            </w:pPr>
            <w: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537220" w:rsidRPr="00380261" w:rsidRDefault="00537220" w:rsidP="00380261">
            <w:pPr>
              <w:pStyle w:val="TableParagraph"/>
              <w:jc w:val="both"/>
            </w:pPr>
            <w:r w:rsidRPr="00380261">
              <w:t>УК-6.1. Знает принципы образования, основные приемы эффективного управления собственным временем</w:t>
            </w:r>
          </w:p>
          <w:p w:rsidR="00537220" w:rsidRPr="00380261" w:rsidRDefault="00537220" w:rsidP="00380261">
            <w:pPr>
              <w:pStyle w:val="TableParagraph"/>
              <w:jc w:val="both"/>
            </w:pPr>
            <w:r w:rsidRPr="00380261"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537220" w:rsidRPr="00380261" w:rsidRDefault="00537220" w:rsidP="00380261">
            <w:pPr>
              <w:pStyle w:val="TableParagraph"/>
              <w:jc w:val="both"/>
            </w:pPr>
            <w:r w:rsidRPr="00380261"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</w:p>
          <w:p w:rsidR="00537220" w:rsidRDefault="00537220" w:rsidP="00380261">
            <w:pPr>
              <w:pStyle w:val="TableParagraph"/>
              <w:spacing w:line="238" w:lineRule="exact"/>
            </w:pPr>
            <w:r w:rsidRPr="00380261">
              <w:t>жизни</w:t>
            </w:r>
          </w:p>
        </w:tc>
        <w:tc>
          <w:tcPr>
            <w:tcW w:w="3827" w:type="dxa"/>
          </w:tcPr>
          <w:p w:rsidR="00537220" w:rsidRPr="00E53FA7" w:rsidRDefault="00537220" w:rsidP="0038026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 xml:space="preserve">Знать:содержание понятия времени и его виды, как ключевого ресурса в формировании новой парадигмы управления, временной перспективы развития деятельности и требований рынка труда в организационно-управленческой деятельности в сфере </w:t>
            </w:r>
            <w:r w:rsidRPr="00E53FA7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E53FA7">
              <w:rPr>
                <w:sz w:val="24"/>
                <w:szCs w:val="24"/>
              </w:rPr>
              <w:t>.</w:t>
            </w:r>
          </w:p>
          <w:p w:rsidR="00537220" w:rsidRPr="00E53FA7" w:rsidRDefault="00537220" w:rsidP="00380261">
            <w:pPr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>Уметь:</w:t>
            </w:r>
            <w:r w:rsidRPr="00E53FA7">
              <w:rPr>
                <w:b/>
                <w:sz w:val="24"/>
                <w:szCs w:val="24"/>
              </w:rPr>
              <w:t xml:space="preserve"> - </w:t>
            </w:r>
            <w:r w:rsidRPr="00E53FA7">
              <w:rPr>
                <w:sz w:val="24"/>
                <w:szCs w:val="24"/>
              </w:rPr>
              <w:t xml:space="preserve">реализовывать собственные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организационно-управленческой деятельности в сфере </w:t>
            </w:r>
            <w:r w:rsidRPr="00E53FA7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E53FA7">
              <w:rPr>
                <w:sz w:val="24"/>
                <w:szCs w:val="24"/>
              </w:rPr>
              <w:t>;</w:t>
            </w:r>
          </w:p>
          <w:p w:rsidR="00537220" w:rsidRPr="00E53FA7" w:rsidRDefault="00537220" w:rsidP="00380261">
            <w:pPr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>- критически оценивать эффективность использования времени и других ресурсов при решении поставленных задач;</w:t>
            </w:r>
          </w:p>
          <w:p w:rsidR="00537220" w:rsidRPr="00E53FA7" w:rsidRDefault="00537220" w:rsidP="0038026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>- своевременно выявлять факты хронофагов и возникающие в связи с ними проблем оптимизации ресурсов времени в своей профессиональной деятельности.</w:t>
            </w:r>
          </w:p>
          <w:p w:rsidR="00537220" w:rsidRPr="00E53FA7" w:rsidRDefault="00537220" w:rsidP="00380261">
            <w:pPr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 xml:space="preserve">Владеть -  знаниями о своих ресурсах и их пределах (личностных, психофизиологических, ситуативных, временных и т.д.) для успешного выполнения порученной работы в организационно-управленческой деятельности в сфере </w:t>
            </w:r>
            <w:r w:rsidRPr="00E53FA7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E53FA7">
              <w:rPr>
                <w:sz w:val="24"/>
                <w:szCs w:val="24"/>
              </w:rPr>
              <w:t xml:space="preserve">; </w:t>
            </w:r>
          </w:p>
          <w:p w:rsidR="00537220" w:rsidRPr="00E53FA7" w:rsidRDefault="00537220" w:rsidP="00380261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E53FA7">
              <w:t>-приемами оптимизации времени и средствами сокращения потерь времени.</w:t>
            </w:r>
          </w:p>
        </w:tc>
      </w:tr>
      <w:tr w:rsidR="00537220" w:rsidRPr="00DB1A40" w:rsidTr="00470EA3">
        <w:trPr>
          <w:trHeight w:val="273"/>
        </w:trPr>
        <w:tc>
          <w:tcPr>
            <w:tcW w:w="2093" w:type="dxa"/>
          </w:tcPr>
          <w:p w:rsidR="00537220" w:rsidRDefault="00537220" w:rsidP="00E53F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ОПК-2. </w:t>
            </w:r>
          </w:p>
          <w:p w:rsidR="00537220" w:rsidRDefault="00537220" w:rsidP="00E53F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Способен осуществлять сбор, обработку и анализ данных для решения задач в сфере управления персоналом</w:t>
            </w:r>
          </w:p>
        </w:tc>
        <w:tc>
          <w:tcPr>
            <w:tcW w:w="3827" w:type="dxa"/>
          </w:tcPr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ОПК-2.1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технологии, методы и методики, сбора, систематизации и анализа данных (документов и информации из различных источников) для решения задач в сфере управления персоналом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ОПК-2.2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осуществлять сбор данных, необходимых для решения задач в сфере управления персоналом из актуальных источников 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ОПК-2.3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Владеет: принципами и методами сбора  обработки данных в сфере управления персоналом, навыками применения таких данных в профессиональной сфере</w:t>
            </w:r>
          </w:p>
        </w:tc>
        <w:tc>
          <w:tcPr>
            <w:tcW w:w="3827" w:type="dxa"/>
          </w:tcPr>
          <w:p w:rsidR="00537220" w:rsidRPr="00E53FA7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>Знать: структуру, методы и методики, сбора, систематизации и анализа данных (документов и информации из различных источников) для решения задач в сфере управления персоналом организации</w:t>
            </w:r>
            <w:r w:rsidRPr="00E53FA7">
              <w:rPr>
                <w:bCs/>
                <w:sz w:val="24"/>
                <w:szCs w:val="24"/>
                <w:shd w:val="clear" w:color="auto" w:fill="FFFFFF"/>
              </w:rPr>
              <w:t xml:space="preserve"> и государственной службы</w:t>
            </w:r>
          </w:p>
          <w:p w:rsidR="00537220" w:rsidRPr="00E53FA7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 xml:space="preserve">Уметь: осуществлять сбор данных, необходимых для решения задач в сфере управления персоналом организации и государственной службы из актуальных источников </w:t>
            </w:r>
          </w:p>
          <w:p w:rsidR="00537220" w:rsidRPr="00E53FA7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E53FA7">
              <w:rPr>
                <w:sz w:val="24"/>
                <w:szCs w:val="24"/>
              </w:rPr>
              <w:t>Владеть: принципами и методами сбора  обработки данных в сфере управления персоналом организации и государственной службы, навыками применения таких данных в профессиональной сфере</w:t>
            </w:r>
          </w:p>
        </w:tc>
      </w:tr>
      <w:tr w:rsidR="00537220" w:rsidRPr="00DB1A40" w:rsidTr="00B85203">
        <w:trPr>
          <w:trHeight w:val="4113"/>
        </w:trPr>
        <w:tc>
          <w:tcPr>
            <w:tcW w:w="2093" w:type="dxa"/>
          </w:tcPr>
          <w:p w:rsidR="00537220" w:rsidRDefault="00537220" w:rsidP="00E53F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ОПК-5. </w:t>
            </w:r>
            <w:r>
              <w:rPr>
                <w:sz w:val="24"/>
                <w:szCs w:val="24"/>
                <w:lang w:eastAsia="ru-RU"/>
              </w:rPr>
              <w:t>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3827" w:type="dxa"/>
          </w:tcPr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</w:t>
            </w:r>
            <w:r>
              <w:rPr>
                <w:sz w:val="24"/>
                <w:szCs w:val="24"/>
                <w:shd w:val="clear" w:color="auto" w:fill="FFFFFF"/>
              </w:rPr>
              <w:t xml:space="preserve"> систему применения </w:t>
            </w:r>
            <w:r>
              <w:rPr>
                <w:sz w:val="24"/>
                <w:szCs w:val="24"/>
              </w:rPr>
              <w:t xml:space="preserve">базовых основ информатики при решении профессиональных задач 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</w:t>
            </w:r>
            <w:r>
              <w:rPr>
                <w:sz w:val="24"/>
                <w:szCs w:val="24"/>
                <w:shd w:val="clear" w:color="auto" w:fill="FFFFFF"/>
              </w:rPr>
              <w:t xml:space="preserve"> и</w:t>
            </w:r>
            <w:r>
              <w:rPr>
                <w:sz w:val="24"/>
                <w:szCs w:val="24"/>
              </w:rPr>
              <w:t xml:space="preserve">спользовать современные информационные технологии и программные средства для решения профессиональных задач 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ОПК-5.3</w:t>
            </w:r>
          </w:p>
          <w:p w:rsidR="00537220" w:rsidRDefault="00537220" w:rsidP="00E53F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shd w:val="clear" w:color="auto" w:fill="FFFFFF"/>
              </w:rPr>
              <w:t xml:space="preserve"> навыками с</w:t>
            </w:r>
            <w:r>
              <w:rPr>
                <w:sz w:val="24"/>
                <w:szCs w:val="24"/>
              </w:rPr>
              <w:t>истематизации информации, выбора оптимального способа ее обработки и презентации, осуществления аналитической деятельности с применением современных информационных технологий и программных средств</w:t>
            </w:r>
          </w:p>
        </w:tc>
        <w:tc>
          <w:tcPr>
            <w:tcW w:w="3827" w:type="dxa"/>
          </w:tcPr>
          <w:p w:rsidR="00537220" w:rsidRPr="00AC30D3" w:rsidRDefault="00537220" w:rsidP="00AC30D3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Знать: современные методы и программные средства обработки деловой информации, применяемые при решении профессиональных задач управления, включая создание и обработку документов;</w:t>
            </w:r>
          </w:p>
          <w:p w:rsidR="00537220" w:rsidRPr="00AC30D3" w:rsidRDefault="00537220" w:rsidP="00AC30D3">
            <w:pPr>
              <w:numPr>
                <w:ilvl w:val="0"/>
                <w:numId w:val="16"/>
              </w:numPr>
              <w:tabs>
                <w:tab w:val="left" w:pos="179"/>
                <w:tab w:val="num" w:pos="36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прикладные программные продукты, применяемые в процессе принятия управленческих решений и их документального оформления;</w:t>
            </w:r>
          </w:p>
          <w:p w:rsidR="00537220" w:rsidRPr="00AC30D3" w:rsidRDefault="00537220" w:rsidP="00AC30D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- методы и средства оценки эффективности информационных проектов и процессов.</w:t>
            </w:r>
          </w:p>
          <w:p w:rsidR="00537220" w:rsidRPr="00AC30D3" w:rsidRDefault="00537220" w:rsidP="00AC30D3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Уметь: - применять методы и программные средства обработки деловой информации для решения административных, аналитических и исследовательских задач;</w:t>
            </w:r>
          </w:p>
          <w:p w:rsidR="00537220" w:rsidRPr="00AC30D3" w:rsidRDefault="00537220" w:rsidP="00AC30D3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- организовывать полипрофессиональное взаимодействие в процессе решения управленческих задач;</w:t>
            </w:r>
          </w:p>
          <w:p w:rsidR="00537220" w:rsidRPr="00AC30D3" w:rsidRDefault="00537220" w:rsidP="00AC30D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- эффективно использовать корпоративные информационные системы в профессиональной деятельности.</w:t>
            </w:r>
          </w:p>
          <w:p w:rsidR="00537220" w:rsidRPr="00AC30D3" w:rsidRDefault="00537220" w:rsidP="00AC30D3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Владеть: навыками использования современных методов и программных средств обработки управленческой информации, её презентации и обращения в форму документов;</w:t>
            </w:r>
          </w:p>
          <w:p w:rsidR="00537220" w:rsidRPr="00AC30D3" w:rsidRDefault="00537220" w:rsidP="00AC30D3">
            <w:pPr>
              <w:numPr>
                <w:ilvl w:val="0"/>
                <w:numId w:val="18"/>
              </w:numPr>
              <w:tabs>
                <w:tab w:val="num" w:pos="0"/>
                <w:tab w:val="left" w:pos="179"/>
                <w:tab w:val="left" w:pos="36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методами полипрофессионального взаимодействия в процессе принятия управленческих решений;</w:t>
            </w:r>
          </w:p>
          <w:p w:rsidR="00537220" w:rsidRPr="00AC30D3" w:rsidRDefault="00537220" w:rsidP="00AC30D3">
            <w:pPr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- методами эффективного использования корпоративных информационных систем.</w:t>
            </w:r>
          </w:p>
        </w:tc>
      </w:tr>
      <w:tr w:rsidR="00537220" w:rsidRPr="00DB1A40" w:rsidTr="00B85203">
        <w:trPr>
          <w:trHeight w:val="4113"/>
        </w:trPr>
        <w:tc>
          <w:tcPr>
            <w:tcW w:w="2093" w:type="dxa"/>
          </w:tcPr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37220" w:rsidRPr="00223573" w:rsidRDefault="00537220" w:rsidP="00E90A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ОПК-6.1</w:t>
            </w:r>
          </w:p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основы применения </w:t>
            </w:r>
            <w:r w:rsidRPr="00223573">
              <w:rPr>
                <w:sz w:val="24"/>
                <w:szCs w:val="24"/>
              </w:rPr>
              <w:t>принципов работы современных информационных технологий и использовать их для решения задач профессиональной деятельности</w:t>
            </w:r>
          </w:p>
          <w:p w:rsidR="00537220" w:rsidRPr="00223573" w:rsidRDefault="00537220" w:rsidP="00E90A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ОПК-6.2</w:t>
            </w:r>
          </w:p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223573">
              <w:rPr>
                <w:sz w:val="24"/>
                <w:szCs w:val="24"/>
              </w:rPr>
              <w:t>спользовать современные информационные технологии и программные средства для решения задач профессиональной деятельности</w:t>
            </w:r>
          </w:p>
          <w:p w:rsidR="00537220" w:rsidRPr="00223573" w:rsidRDefault="00537220" w:rsidP="00E90A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ОПК-6.3</w:t>
            </w:r>
          </w:p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навыками использования современных информационных технологий </w:t>
            </w:r>
            <w:r w:rsidRPr="00223573">
              <w:rPr>
                <w:sz w:val="24"/>
                <w:szCs w:val="24"/>
              </w:rPr>
              <w:t>для решения задач профессиональной деятельности</w:t>
            </w:r>
          </w:p>
        </w:tc>
        <w:tc>
          <w:tcPr>
            <w:tcW w:w="3827" w:type="dxa"/>
          </w:tcPr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основы применения </w:t>
            </w:r>
            <w:r w:rsidRPr="00223573">
              <w:rPr>
                <w:sz w:val="24"/>
                <w:szCs w:val="24"/>
              </w:rPr>
              <w:t>принципов работы современных информационных технологий и использовать их для решения задач профессиональной деятельности управленца в организации и на государственной службе</w:t>
            </w:r>
          </w:p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223573">
              <w:rPr>
                <w:sz w:val="24"/>
                <w:szCs w:val="24"/>
              </w:rPr>
              <w:t>спользовать современные информационные технологии и программные средства для решения задач профессиональной деятельности управленца в организации и на государственной службе</w:t>
            </w:r>
          </w:p>
          <w:p w:rsidR="00537220" w:rsidRPr="00223573" w:rsidRDefault="00537220" w:rsidP="00E90AAA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навыками использования современных информационных технологий </w:t>
            </w:r>
            <w:r w:rsidRPr="00223573">
              <w:rPr>
                <w:sz w:val="24"/>
                <w:szCs w:val="24"/>
              </w:rPr>
              <w:t>для решения задач профессиональной деятельности управленца в организации и на государственной службе</w:t>
            </w:r>
          </w:p>
        </w:tc>
      </w:tr>
      <w:tr w:rsidR="00537220" w:rsidRPr="00DB1A40" w:rsidTr="00470EA3">
        <w:trPr>
          <w:trHeight w:val="293"/>
        </w:trPr>
        <w:tc>
          <w:tcPr>
            <w:tcW w:w="2093" w:type="dxa"/>
          </w:tcPr>
          <w:p w:rsidR="00537220" w:rsidRDefault="00537220" w:rsidP="009002A3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  <w:p w:rsidR="00537220" w:rsidRDefault="00537220" w:rsidP="009002A3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знанием Трудового кодекса Российской Федерации и иных нормативных правовых актов, содержащих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документации, владением навыками разработки организационной и функционально-штатной структуры, разработки локальных нормативных актов, касающихся организации труда (правила внутреннего трудового распорядка, положение об отпусках, положение о командировках),</w:t>
            </w:r>
          </w:p>
          <w:p w:rsidR="00537220" w:rsidRDefault="00537220" w:rsidP="009002A3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знанием нормативно-правовой базы безопасности и охраны труда</w:t>
            </w:r>
          </w:p>
        </w:tc>
        <w:tc>
          <w:tcPr>
            <w:tcW w:w="3827" w:type="dxa"/>
          </w:tcPr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ПК-6.1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Трудовой кодекс Российской Федерации</w:t>
            </w:r>
            <w:r>
              <w:rPr>
                <w:sz w:val="24"/>
                <w:szCs w:val="24"/>
                <w:lang w:eastAsia="ru-RU"/>
              </w:rPr>
              <w:t xml:space="preserve"> и иные нормативные правовые акты, содержащие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Федерации; нормативно-правовую базу безопасности и охраны труда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ПК-6.2</w:t>
            </w:r>
          </w:p>
          <w:p w:rsidR="00537220" w:rsidRDefault="00537220" w:rsidP="009002A3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разрабатывать локальные нормативные акты, касающиеся организации труда (правила внутреннего трудового распорядка, положение об отпусках, положение о командировках)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ПК-6.3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>навыками оформления сопровождающей документации, владением навыками разработки организационной и функционально-штатной структуры</w:t>
            </w:r>
          </w:p>
        </w:tc>
        <w:tc>
          <w:tcPr>
            <w:tcW w:w="3827" w:type="dxa"/>
          </w:tcPr>
          <w:p w:rsidR="00537220" w:rsidRPr="009002A3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002A3">
              <w:rPr>
                <w:sz w:val="24"/>
                <w:szCs w:val="24"/>
              </w:rPr>
              <w:t>Знать: Трудовой кодекс Российской Федерации и иные нормативные правовые акты, содержащие нормы трудового права, знанием процедур приема, увольнения, перевода на другую работу и перемещения персонала в организации и на государственной службе в соответствии с Трудовым кодексом Российской Федерации; нормативно-правовую базу безопасности и охраны труда в организации и государственной службе</w:t>
            </w:r>
          </w:p>
          <w:p w:rsidR="00537220" w:rsidRPr="009002A3" w:rsidRDefault="00537220" w:rsidP="009002A3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002A3">
              <w:rPr>
                <w:sz w:val="24"/>
                <w:szCs w:val="24"/>
              </w:rPr>
              <w:t>Уметь: разрабатывать локальные нормативные акты, касающиеся организации труда (правила внутреннего трудового распорядка, положение об отпусках, положение о командировках) в организации и государственной службе</w:t>
            </w:r>
          </w:p>
          <w:p w:rsidR="00537220" w:rsidRPr="009002A3" w:rsidRDefault="00537220" w:rsidP="009002A3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9002A3">
              <w:rPr>
                <w:sz w:val="24"/>
                <w:szCs w:val="24"/>
              </w:rPr>
              <w:t>Владеть: способностью оформления сопровождающей документации, способностью разработки организационной и функционально-штатной структуры организации и государственной службы</w:t>
            </w:r>
          </w:p>
        </w:tc>
      </w:tr>
      <w:tr w:rsidR="00537220" w:rsidRPr="00DB1A40" w:rsidTr="00470EA3">
        <w:trPr>
          <w:trHeight w:val="293"/>
        </w:trPr>
        <w:tc>
          <w:tcPr>
            <w:tcW w:w="2093" w:type="dxa"/>
          </w:tcPr>
          <w:p w:rsidR="00537220" w:rsidRDefault="00537220" w:rsidP="009002A3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</w:t>
            </w:r>
          </w:p>
          <w:p w:rsidR="00537220" w:rsidRDefault="00537220" w:rsidP="00DE102C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умением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rPr>
                <w:sz w:val="24"/>
                <w:szCs w:val="24"/>
              </w:rPr>
              <w:softHyphen/>
              <w:t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взаимосвязей между подразделениями</w:t>
            </w:r>
          </w:p>
        </w:tc>
        <w:tc>
          <w:tcPr>
            <w:tcW w:w="3827" w:type="dxa"/>
          </w:tcPr>
          <w:p w:rsidR="00537220" w:rsidRDefault="00537220" w:rsidP="009002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ПК-7.1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основы кадровой статистики, </w:t>
            </w:r>
            <w:r>
              <w:rPr>
                <w:sz w:val="24"/>
                <w:szCs w:val="24"/>
                <w:lang w:eastAsia="ru-RU"/>
              </w:rPr>
              <w:t>основы разработки и внедрения кадровой и управленческой документации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ПК-7.2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  <w:lang w:eastAsia="ru-RU"/>
              </w:rPr>
              <w:t>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rPr>
                <w:sz w:val="24"/>
                <w:szCs w:val="24"/>
                <w:lang w:eastAsia="ru-RU"/>
              </w:rPr>
              <w:softHyphen/>
              <w:t>-правовыми актами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обеспечить защиту персональных данных сотрудников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ПК-7.3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 xml:space="preserve">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актами; навыками оптимизации документооборота и схем функциональных взаимосвязей между подразделениями</w:t>
            </w:r>
          </w:p>
          <w:p w:rsidR="00537220" w:rsidRDefault="00537220" w:rsidP="009002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537220" w:rsidRPr="00DE102C" w:rsidRDefault="00537220" w:rsidP="00DE10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102C">
              <w:rPr>
                <w:sz w:val="24"/>
                <w:szCs w:val="24"/>
              </w:rPr>
              <w:t>Знать: основы кадровой статистики, основы разработки и внедрения кадровой и управленческой документации организации и государственной службы</w:t>
            </w:r>
          </w:p>
          <w:p w:rsidR="00537220" w:rsidRPr="00DE102C" w:rsidRDefault="00537220" w:rsidP="00DE102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102C">
              <w:rPr>
                <w:sz w:val="24"/>
                <w:szCs w:val="24"/>
              </w:rPr>
              <w:t>Уметь: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 w:rsidRPr="00DE102C">
              <w:rPr>
                <w:sz w:val="24"/>
                <w:szCs w:val="24"/>
              </w:rPr>
              <w:softHyphen/>
              <w:t>-правовыми актами, обеспечить защиту персональных данных сотрудников организации и государственной службы</w:t>
            </w:r>
          </w:p>
          <w:p w:rsidR="00537220" w:rsidRPr="00DE102C" w:rsidRDefault="00537220" w:rsidP="00DE102C">
            <w:pPr>
              <w:rPr>
                <w:sz w:val="24"/>
                <w:szCs w:val="24"/>
              </w:rPr>
            </w:pPr>
            <w:r w:rsidRPr="00DE102C">
              <w:rPr>
                <w:sz w:val="24"/>
                <w:szCs w:val="24"/>
              </w:rPr>
              <w:t>Владеть: способностью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 организации и государственной службы; навыками оптимизации документооборота и схем функциональных взаимосвязей между подразделениями организации и государственной службы</w:t>
            </w:r>
          </w:p>
        </w:tc>
      </w:tr>
    </w:tbl>
    <w:p w:rsidR="00537220" w:rsidRPr="00DB1A40" w:rsidRDefault="00537220" w:rsidP="000170FD">
      <w:pPr>
        <w:jc w:val="both"/>
        <w:rPr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537220" w:rsidRPr="00324D18" w:rsidRDefault="00537220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>В соответст</w:t>
      </w:r>
      <w:r w:rsidRPr="0029361C">
        <w:rPr>
          <w:bCs/>
          <w:sz w:val="24"/>
          <w:szCs w:val="24"/>
        </w:rPr>
        <w:t xml:space="preserve">вии с учебным планом по направлению подготовки </w:t>
      </w:r>
      <w:r w:rsidRPr="0029361C">
        <w:rPr>
          <w:sz w:val="24"/>
          <w:szCs w:val="24"/>
        </w:rPr>
        <w:t>38.03.03 Управление персоналом, разработанным</w:t>
      </w:r>
      <w:r w:rsidRPr="00DB1A40">
        <w:rPr>
          <w:sz w:val="24"/>
          <w:szCs w:val="24"/>
        </w:rPr>
        <w:t xml:space="preserve"> на основе ФГОС ВО, учебнаяпрактика</w:t>
      </w:r>
      <w:r w:rsidRPr="00DB1A40">
        <w:rPr>
          <w:bCs/>
          <w:sz w:val="24"/>
          <w:szCs w:val="24"/>
        </w:rPr>
        <w:t>(ознакомительнаяпрактика)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  <w:r w:rsidRPr="00324D18">
        <w:rPr>
          <w:sz w:val="24"/>
          <w:szCs w:val="24"/>
        </w:rPr>
        <w:t>Содержание практики тесно связано с логикой и содержанием изучаемых обучающимся учебныхдисциплин «Основы права», «Основы проектной деятельности», «Управление персоналом», «Экономика (микроэкономика, макроэкономика)», «Инфокоммуникационные технологии», «Тайм-менеджмент», «Основы самообразования», «Теория менеджмента», «Экономика предприятия (организации)», «Статистика. Статистика в управлении персоналом», «Экономика и социология труда», «Информационные технологии в профессиональной деятельности» с дисциплинами мировоззренческого блока.</w:t>
      </w:r>
    </w:p>
    <w:p w:rsidR="00537220" w:rsidRPr="00DB1A40" w:rsidRDefault="00537220" w:rsidP="005F0DBF">
      <w:pPr>
        <w:ind w:firstLine="567"/>
        <w:jc w:val="both"/>
        <w:rPr>
          <w:sz w:val="24"/>
          <w:szCs w:val="24"/>
        </w:rPr>
      </w:pPr>
      <w:r w:rsidRPr="00324D18">
        <w:rPr>
          <w:sz w:val="24"/>
          <w:szCs w:val="24"/>
        </w:rPr>
        <w:t xml:space="preserve">Данная практика включена в Блок 2«Практика» обязательная часть Федерального государственного образовательного стандарта высшего образования по направлению подготовки: 38.03.03 Управление персоналом, </w:t>
      </w:r>
      <w:r w:rsidRPr="00324D18">
        <w:rPr>
          <w:bCs/>
          <w:sz w:val="24"/>
          <w:szCs w:val="24"/>
        </w:rPr>
        <w:t xml:space="preserve">направленность (профиль) – </w:t>
      </w:r>
      <w:r w:rsidRPr="00324D18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324D18">
        <w:rPr>
          <w:bCs/>
          <w:sz w:val="24"/>
          <w:szCs w:val="24"/>
        </w:rPr>
        <w:t>.</w:t>
      </w:r>
    </w:p>
    <w:p w:rsidR="00537220" w:rsidRPr="00DB1A40" w:rsidRDefault="0053722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37220" w:rsidRPr="00DB1A40" w:rsidTr="00470EA3">
        <w:tc>
          <w:tcPr>
            <w:tcW w:w="6204" w:type="dxa"/>
            <w:vMerge w:val="restart"/>
          </w:tcPr>
          <w:p w:rsidR="00537220" w:rsidRPr="00DB1A40" w:rsidRDefault="0053722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37220" w:rsidRPr="00DB1A40" w:rsidRDefault="0053722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37220" w:rsidRPr="00DB1A40" w:rsidTr="00470EA3">
        <w:tc>
          <w:tcPr>
            <w:tcW w:w="6204" w:type="dxa"/>
            <w:vMerge/>
          </w:tcPr>
          <w:p w:rsidR="00537220" w:rsidRPr="00DB1A40" w:rsidRDefault="00537220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37220" w:rsidRPr="00DB1A40" w:rsidRDefault="0053722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37220" w:rsidRPr="00DB1A40" w:rsidRDefault="0053722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37220" w:rsidRPr="002D3EE3" w:rsidRDefault="00537220" w:rsidP="00470EA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537220" w:rsidRPr="002D3EE3" w:rsidRDefault="00537220" w:rsidP="000947DC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3/108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537220" w:rsidRPr="002D3EE3" w:rsidRDefault="00537220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37220" w:rsidRPr="002D3EE3" w:rsidRDefault="00537220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37220" w:rsidRPr="002D3EE3" w:rsidRDefault="00537220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537220" w:rsidRPr="002D3EE3" w:rsidRDefault="00537220" w:rsidP="000947DC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6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2D3EE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2D3EE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2D3EE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Промежуточная аттестация: зачет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2D3EE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72 (</w:t>
            </w:r>
            <w:r w:rsidRPr="002D3EE3">
              <w:rPr>
                <w:sz w:val="24"/>
                <w:szCs w:val="24"/>
                <w:u w:val="single"/>
              </w:rPr>
              <w:t>72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72 (</w:t>
            </w:r>
            <w:r w:rsidRPr="002D3EE3">
              <w:rPr>
                <w:sz w:val="24"/>
                <w:szCs w:val="24"/>
                <w:u w:val="single"/>
              </w:rPr>
              <w:t>72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537220" w:rsidRPr="00DB1A40" w:rsidTr="00470EA3">
        <w:tc>
          <w:tcPr>
            <w:tcW w:w="6204" w:type="dxa"/>
          </w:tcPr>
          <w:p w:rsidR="00537220" w:rsidRPr="00DB1A40" w:rsidRDefault="00537220" w:rsidP="002D3EE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26 (</w:t>
            </w:r>
            <w:r w:rsidRPr="002D3EE3">
              <w:rPr>
                <w:sz w:val="24"/>
                <w:szCs w:val="24"/>
                <w:u w:val="single"/>
              </w:rPr>
              <w:t>26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537220" w:rsidRPr="002D3EE3" w:rsidRDefault="00537220" w:rsidP="002D3EE3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26 (</w:t>
            </w:r>
            <w:r w:rsidRPr="002D3EE3">
              <w:rPr>
                <w:sz w:val="24"/>
                <w:szCs w:val="24"/>
                <w:u w:val="single"/>
              </w:rPr>
              <w:t>26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</w:tbl>
    <w:p w:rsidR="00537220" w:rsidRPr="00DB1A40" w:rsidRDefault="00537220" w:rsidP="005562C8">
      <w:pPr>
        <w:jc w:val="both"/>
        <w:rPr>
          <w:bCs/>
          <w:color w:val="FF0000"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37220" w:rsidRPr="00DB1A40" w:rsidRDefault="0053722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537220" w:rsidRPr="00DB1A40" w:rsidRDefault="0053722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37220" w:rsidRPr="00DB1A40" w:rsidRDefault="0053722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37220" w:rsidRPr="00DB1A40" w:rsidRDefault="0053722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37220" w:rsidRPr="00DB1A40" w:rsidRDefault="0053722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37220" w:rsidRPr="00DB1A40" w:rsidTr="00D62A66">
        <w:tc>
          <w:tcPr>
            <w:tcW w:w="675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37220" w:rsidRPr="00DB1A40" w:rsidRDefault="0053722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37220" w:rsidRPr="00DB1A40" w:rsidTr="00D62A66">
        <w:trPr>
          <w:trHeight w:val="1575"/>
        </w:trPr>
        <w:tc>
          <w:tcPr>
            <w:tcW w:w="675" w:type="dxa"/>
          </w:tcPr>
          <w:p w:rsidR="00537220" w:rsidRPr="00DB1A40" w:rsidRDefault="0053722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37220" w:rsidRPr="007D06F0" w:rsidRDefault="0053722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D06F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537220" w:rsidRPr="007D06F0" w:rsidRDefault="0053722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37220" w:rsidRPr="007D06F0" w:rsidRDefault="0053722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37220" w:rsidRPr="007D06F0" w:rsidRDefault="0053722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37220" w:rsidRPr="007D06F0" w:rsidRDefault="00537220" w:rsidP="0029361C">
            <w:pPr>
              <w:pStyle w:val="4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537220" w:rsidRPr="007D06F0" w:rsidRDefault="00537220" w:rsidP="0029361C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537220" w:rsidRPr="007D06F0" w:rsidRDefault="00537220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37220" w:rsidRPr="00DB1A40" w:rsidRDefault="00537220" w:rsidP="001E618D">
            <w:pPr>
              <w:pStyle w:val="TableParagraph"/>
              <w:spacing w:before="5" w:line="247" w:lineRule="auto"/>
              <w:ind w:left="57" w:right="175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E618D">
              <w:rPr>
                <w:sz w:val="24"/>
                <w:szCs w:val="24"/>
              </w:rPr>
              <w:t>Инструктаж по технике безопасности, атакже ознакомление с правиламивнутреннеготрудовогораспорядка организации.</w:t>
            </w:r>
          </w:p>
        </w:tc>
        <w:tc>
          <w:tcPr>
            <w:tcW w:w="1275" w:type="dxa"/>
          </w:tcPr>
          <w:p w:rsidR="00537220" w:rsidRPr="00DB1A40" w:rsidRDefault="00537220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37220" w:rsidRPr="00DB1A40" w:rsidTr="006D2648">
        <w:trPr>
          <w:trHeight w:val="274"/>
        </w:trPr>
        <w:tc>
          <w:tcPr>
            <w:tcW w:w="675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37220" w:rsidRPr="00DB1A40" w:rsidRDefault="0053722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37220" w:rsidRPr="00893795" w:rsidRDefault="00537220" w:rsidP="00FA5CFC">
            <w:pPr>
              <w:pStyle w:val="af5"/>
              <w:rPr>
                <w:sz w:val="24"/>
                <w:szCs w:val="24"/>
              </w:rPr>
            </w:pPr>
            <w:r w:rsidRPr="00893795">
              <w:rPr>
                <w:sz w:val="24"/>
                <w:szCs w:val="24"/>
              </w:rPr>
              <w:t>Знакомство с администрацией, коллективом организации.</w:t>
            </w:r>
          </w:p>
          <w:p w:rsidR="00537220" w:rsidRPr="00893795" w:rsidRDefault="00537220" w:rsidP="00FA5CF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93795">
              <w:rPr>
                <w:sz w:val="24"/>
                <w:szCs w:val="24"/>
              </w:rPr>
              <w:t>Ознакомление с правилами внутреннего распорядка организации.</w:t>
            </w:r>
          </w:p>
          <w:p w:rsidR="00537220" w:rsidRPr="00893795" w:rsidRDefault="00537220" w:rsidP="00FA5CFC">
            <w:pPr>
              <w:pStyle w:val="af5"/>
              <w:rPr>
                <w:sz w:val="24"/>
                <w:szCs w:val="24"/>
              </w:rPr>
            </w:pPr>
            <w:r w:rsidRPr="00893795">
              <w:rPr>
                <w:sz w:val="24"/>
                <w:szCs w:val="24"/>
              </w:rPr>
              <w:t>Ознакомиться с общим планом работы организации, с учётом дополнительных видов деятельности на период учебной практики</w:t>
            </w:r>
          </w:p>
          <w:p w:rsidR="00537220" w:rsidRPr="00893795" w:rsidRDefault="00537220" w:rsidP="00FA5CFC">
            <w:pPr>
              <w:pStyle w:val="af5"/>
              <w:rPr>
                <w:sz w:val="24"/>
                <w:szCs w:val="24"/>
              </w:rPr>
            </w:pPr>
            <w:r w:rsidRPr="00893795">
              <w:rPr>
                <w:sz w:val="24"/>
                <w:szCs w:val="24"/>
              </w:rPr>
              <w:t>Изучить направления деятельности подразделения, в котором пребывает практикант (кадровой службы).</w:t>
            </w:r>
          </w:p>
          <w:p w:rsidR="00537220" w:rsidRPr="00893795" w:rsidRDefault="00537220" w:rsidP="00FA5CFC">
            <w:pPr>
              <w:pStyle w:val="af5"/>
              <w:rPr>
                <w:sz w:val="24"/>
                <w:szCs w:val="24"/>
              </w:rPr>
            </w:pPr>
            <w:r w:rsidRPr="00893795">
              <w:rPr>
                <w:sz w:val="24"/>
                <w:szCs w:val="24"/>
              </w:rPr>
              <w:t>Изучить функциональную роль и должностные обязанности руководителя службы персонала (должностная инструкция).</w:t>
            </w:r>
          </w:p>
          <w:p w:rsidR="00537220" w:rsidRPr="00893795" w:rsidRDefault="00537220" w:rsidP="00FA5CFC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893795">
              <w:rPr>
                <w:sz w:val="24"/>
                <w:szCs w:val="24"/>
              </w:rPr>
              <w:t>(устав организации, текущие планы и нормативно-правовые документы организации на год)</w:t>
            </w:r>
            <w:r w:rsidRPr="00893795">
              <w:rPr>
                <w:spacing w:val="2"/>
                <w:position w:val="2"/>
                <w:sz w:val="24"/>
                <w:szCs w:val="24"/>
              </w:rPr>
              <w:t>: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537220" w:rsidRPr="00893795" w:rsidRDefault="00537220" w:rsidP="00893795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>в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иды основной и дополнительной </w:t>
            </w:r>
            <w:r w:rsidRPr="00893795">
              <w:rPr>
                <w:spacing w:val="2"/>
                <w:position w:val="2"/>
                <w:sz w:val="24"/>
                <w:szCs w:val="24"/>
              </w:rPr>
              <w:t>деятельности организации;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(отраслевая принадлежность)</w:t>
            </w:r>
            <w:r w:rsidRPr="00893795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>целей и задач организации</w:t>
            </w:r>
            <w:r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bCs/>
                <w:sz w:val="24"/>
                <w:szCs w:val="24"/>
              </w:rPr>
              <w:t xml:space="preserve">нормативно-правовой базы, регламентирующей деятельность </w:t>
            </w:r>
            <w:r w:rsidRPr="00893795">
              <w:rPr>
                <w:spacing w:val="2"/>
                <w:position w:val="2"/>
                <w:sz w:val="24"/>
                <w:szCs w:val="24"/>
              </w:rPr>
              <w:t>организации</w:t>
            </w:r>
            <w:r w:rsidRPr="00893795">
              <w:rPr>
                <w:bCs/>
                <w:sz w:val="24"/>
                <w:szCs w:val="24"/>
              </w:rPr>
              <w:t>;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 xml:space="preserve">характера организационных отношений между структурными подразделениями </w:t>
            </w:r>
            <w:r w:rsidRPr="00893795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(положение о структурных подразделениях)</w:t>
            </w:r>
            <w:r w:rsidRPr="00893795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537220" w:rsidRPr="00893795" w:rsidRDefault="00537220" w:rsidP="00FA5CFC">
            <w:pPr>
              <w:numPr>
                <w:ilvl w:val="0"/>
                <w:numId w:val="23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93795">
              <w:rPr>
                <w:spacing w:val="2"/>
                <w:position w:val="2"/>
                <w:sz w:val="24"/>
                <w:szCs w:val="24"/>
              </w:rPr>
              <w:t xml:space="preserve">отдельных управленческих </w:t>
            </w:r>
            <w:r>
              <w:rPr>
                <w:spacing w:val="2"/>
                <w:position w:val="2"/>
                <w:sz w:val="24"/>
                <w:szCs w:val="24"/>
              </w:rPr>
              <w:t>технологий</w:t>
            </w:r>
            <w:r w:rsidRPr="00893795">
              <w:rPr>
                <w:spacing w:val="2"/>
                <w:position w:val="2"/>
                <w:sz w:val="24"/>
                <w:szCs w:val="24"/>
              </w:rPr>
              <w:t>.</w:t>
            </w:r>
          </w:p>
          <w:p w:rsidR="00537220" w:rsidRPr="00893795" w:rsidRDefault="00537220" w:rsidP="00FA5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Проведение:</w:t>
            </w:r>
          </w:p>
          <w:p w:rsidR="00537220" w:rsidRDefault="00537220" w:rsidP="00FA5CFC">
            <w:pPr>
              <w:rPr>
                <w:sz w:val="24"/>
                <w:szCs w:val="24"/>
              </w:rPr>
            </w:pPr>
            <w:r w:rsidRPr="00893795">
              <w:rPr>
                <w:sz w:val="24"/>
                <w:szCs w:val="24"/>
              </w:rPr>
              <w:t>Хронометраж</w:t>
            </w:r>
            <w:r>
              <w:rPr>
                <w:sz w:val="24"/>
                <w:szCs w:val="24"/>
              </w:rPr>
              <w:t>а</w:t>
            </w:r>
            <w:r w:rsidRPr="00893795">
              <w:rPr>
                <w:sz w:val="24"/>
                <w:szCs w:val="24"/>
              </w:rPr>
              <w:t xml:space="preserve"> рабочего времени персонала низшего и</w:t>
            </w:r>
            <w:r>
              <w:rPr>
                <w:sz w:val="24"/>
                <w:szCs w:val="24"/>
              </w:rPr>
              <w:t>ли</w:t>
            </w:r>
            <w:r w:rsidRPr="00893795">
              <w:rPr>
                <w:sz w:val="24"/>
                <w:szCs w:val="24"/>
              </w:rPr>
              <w:t xml:space="preserve"> среднего звена управления (фиксация наблюдений за их действиями в течени</w:t>
            </w:r>
            <w:r>
              <w:rPr>
                <w:sz w:val="24"/>
                <w:szCs w:val="24"/>
              </w:rPr>
              <w:t>е</w:t>
            </w:r>
            <w:r w:rsidRPr="00893795">
              <w:rPr>
                <w:sz w:val="24"/>
                <w:szCs w:val="24"/>
              </w:rPr>
              <w:t xml:space="preserve"> рабочего дня) (приложение 7)</w:t>
            </w:r>
          </w:p>
          <w:p w:rsidR="00537220" w:rsidRPr="00893795" w:rsidRDefault="00537220" w:rsidP="00FA5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Оформление:</w:t>
            </w:r>
          </w:p>
          <w:p w:rsidR="00537220" w:rsidRDefault="00537220" w:rsidP="00FA5CF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93795">
              <w:rPr>
                <w:sz w:val="24"/>
                <w:szCs w:val="24"/>
              </w:rPr>
              <w:t>Оценочные таблицы по результатам хронометража (приложение 8)</w:t>
            </w:r>
            <w:r>
              <w:rPr>
                <w:sz w:val="24"/>
                <w:szCs w:val="24"/>
              </w:rPr>
              <w:t>.</w:t>
            </w:r>
          </w:p>
          <w:p w:rsidR="00537220" w:rsidRPr="001E618D" w:rsidRDefault="00537220" w:rsidP="00C94D9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1E618D">
              <w:rPr>
                <w:sz w:val="24"/>
                <w:szCs w:val="24"/>
              </w:rPr>
              <w:t>ормулирова</w:t>
            </w:r>
            <w:r>
              <w:rPr>
                <w:sz w:val="24"/>
                <w:szCs w:val="24"/>
              </w:rPr>
              <w:t>ние</w:t>
            </w:r>
            <w:r w:rsidRPr="001E618D">
              <w:rPr>
                <w:sz w:val="24"/>
                <w:szCs w:val="24"/>
              </w:rPr>
              <w:t>вывод</w:t>
            </w:r>
            <w:r>
              <w:rPr>
                <w:sz w:val="24"/>
                <w:szCs w:val="24"/>
              </w:rPr>
              <w:t>ы</w:t>
            </w:r>
            <w:r w:rsidRPr="001E618D">
              <w:rPr>
                <w:sz w:val="24"/>
                <w:szCs w:val="24"/>
              </w:rPr>
              <w:t>поитогампрактики.</w:t>
            </w:r>
          </w:p>
        </w:tc>
        <w:tc>
          <w:tcPr>
            <w:tcW w:w="1275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37220" w:rsidRPr="00DB1A40" w:rsidTr="00D62A66">
        <w:tc>
          <w:tcPr>
            <w:tcW w:w="675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537220" w:rsidRPr="007D06F0" w:rsidRDefault="00537220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D06F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537220" w:rsidRPr="007D06F0" w:rsidRDefault="0053722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D06F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537220" w:rsidRPr="007D06F0" w:rsidRDefault="0053722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37220" w:rsidRPr="00DB1A40" w:rsidRDefault="00537220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537220" w:rsidRPr="00DB1A40" w:rsidRDefault="00537220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  <w:r>
              <w:rPr>
                <w:sz w:val="24"/>
                <w:szCs w:val="24"/>
              </w:rPr>
              <w:t>.</w:t>
            </w:r>
          </w:p>
          <w:p w:rsidR="00537220" w:rsidRPr="00DB1A40" w:rsidRDefault="00537220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37220" w:rsidRPr="00DB1A40" w:rsidRDefault="00537220" w:rsidP="001E618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537220" w:rsidRPr="00DB1A40" w:rsidRDefault="0053722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537220" w:rsidRPr="00DB1A40" w:rsidRDefault="00537220">
      <w:pPr>
        <w:spacing w:after="160" w:line="259" w:lineRule="auto"/>
        <w:rPr>
          <w:sz w:val="24"/>
          <w:szCs w:val="24"/>
          <w:lang w:eastAsia="ru-RU"/>
        </w:rPr>
      </w:pPr>
    </w:p>
    <w:p w:rsidR="00537220" w:rsidRPr="00DB1A40" w:rsidRDefault="0053722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37220" w:rsidRPr="00DB1A40" w:rsidRDefault="0053722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37220" w:rsidRPr="00DB1A40" w:rsidRDefault="0053722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37220" w:rsidRPr="00DB1A40" w:rsidRDefault="0053722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537220" w:rsidRPr="00DB1A40" w:rsidRDefault="0053722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37220" w:rsidRPr="00DB1A40" w:rsidRDefault="0053722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537220" w:rsidRPr="007617FA" w:rsidRDefault="0053722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анализ </w:t>
      </w:r>
      <w:r w:rsidRPr="007617FA">
        <w:rPr>
          <w:sz w:val="24"/>
          <w:szCs w:val="24"/>
        </w:rPr>
        <w:t>различных источников информации;</w:t>
      </w:r>
    </w:p>
    <w:p w:rsidR="00537220" w:rsidRPr="007617FA" w:rsidRDefault="0053722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7617FA">
        <w:rPr>
          <w:sz w:val="24"/>
          <w:szCs w:val="24"/>
        </w:rPr>
        <w:t>наблюдение.</w:t>
      </w:r>
    </w:p>
    <w:p w:rsidR="00537220" w:rsidRPr="007617FA" w:rsidRDefault="00537220" w:rsidP="005562C8">
      <w:pPr>
        <w:jc w:val="both"/>
        <w:rPr>
          <w:bCs/>
          <w:sz w:val="24"/>
          <w:szCs w:val="24"/>
        </w:rPr>
      </w:pPr>
    </w:p>
    <w:p w:rsidR="00537220" w:rsidRPr="007617FA" w:rsidRDefault="00537220" w:rsidP="007A69E4">
      <w:pPr>
        <w:ind w:left="567" w:hanging="567"/>
        <w:jc w:val="both"/>
        <w:rPr>
          <w:b/>
          <w:bCs/>
          <w:sz w:val="24"/>
          <w:szCs w:val="24"/>
        </w:rPr>
      </w:pPr>
      <w:r w:rsidRPr="007617FA">
        <w:rPr>
          <w:b/>
          <w:bCs/>
          <w:sz w:val="24"/>
          <w:szCs w:val="24"/>
        </w:rPr>
        <w:t>6. Формы отчетности по практике</w:t>
      </w:r>
    </w:p>
    <w:p w:rsidR="00537220" w:rsidRPr="007617FA" w:rsidRDefault="00537220" w:rsidP="005562C8">
      <w:pPr>
        <w:jc w:val="both"/>
        <w:rPr>
          <w:bCs/>
          <w:sz w:val="24"/>
          <w:szCs w:val="24"/>
        </w:rPr>
      </w:pPr>
    </w:p>
    <w:p w:rsidR="00537220" w:rsidRPr="007617FA" w:rsidRDefault="00537220" w:rsidP="007617FA">
      <w:pPr>
        <w:ind w:firstLine="709"/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По окончании практики обучающиеся должны представить следующие документы, которые являются составными элементами Отчета по практике:</w:t>
      </w:r>
    </w:p>
    <w:p w:rsidR="00537220" w:rsidRPr="007617FA" w:rsidRDefault="00537220" w:rsidP="00324D18">
      <w:pPr>
        <w:jc w:val="both"/>
        <w:rPr>
          <w:color w:val="000000"/>
          <w:sz w:val="24"/>
          <w:szCs w:val="24"/>
        </w:rPr>
      </w:pPr>
      <w:r w:rsidRPr="007617FA">
        <w:rPr>
          <w:bCs/>
          <w:sz w:val="24"/>
          <w:szCs w:val="24"/>
        </w:rPr>
        <w:t xml:space="preserve">- </w:t>
      </w:r>
      <w:r w:rsidRPr="007617FA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537220" w:rsidRPr="007617FA" w:rsidRDefault="00537220" w:rsidP="00324D18">
      <w:pPr>
        <w:jc w:val="both"/>
        <w:rPr>
          <w:sz w:val="24"/>
          <w:szCs w:val="24"/>
        </w:rPr>
      </w:pPr>
      <w:r w:rsidRPr="007617FA">
        <w:rPr>
          <w:sz w:val="24"/>
          <w:szCs w:val="24"/>
        </w:rPr>
        <w:t>- задание на практику (Приложение 3);</w:t>
      </w:r>
    </w:p>
    <w:p w:rsidR="00537220" w:rsidRPr="007617FA" w:rsidRDefault="00537220" w:rsidP="00324D18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537220" w:rsidRPr="007617FA" w:rsidRDefault="00537220" w:rsidP="00324D18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дневник практики (см. п.6.1.) (Приложение 5)</w:t>
      </w:r>
    </w:p>
    <w:p w:rsidR="00537220" w:rsidRPr="007617FA" w:rsidRDefault="00537220" w:rsidP="00324D18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</w:t>
      </w:r>
      <w:r w:rsidRPr="007617FA">
        <w:rPr>
          <w:color w:val="000000"/>
          <w:sz w:val="24"/>
          <w:szCs w:val="24"/>
        </w:rPr>
        <w:t>х</w:t>
      </w:r>
      <w:r w:rsidRPr="007617FA">
        <w:rPr>
          <w:sz w:val="24"/>
          <w:szCs w:val="24"/>
        </w:rPr>
        <w:t xml:space="preserve">арактеристика руководителя практики </w:t>
      </w:r>
      <w:r w:rsidRPr="007617FA">
        <w:rPr>
          <w:color w:val="000000"/>
          <w:sz w:val="24"/>
          <w:szCs w:val="24"/>
        </w:rPr>
        <w:t xml:space="preserve">от профильной организации </w:t>
      </w:r>
      <w:r w:rsidRPr="007617FA">
        <w:rPr>
          <w:sz w:val="24"/>
          <w:szCs w:val="24"/>
        </w:rPr>
        <w:t>на студента-практиканта</w:t>
      </w:r>
      <w:r w:rsidRPr="007617FA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537220" w:rsidRPr="007617FA" w:rsidRDefault="00537220" w:rsidP="00324D18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37220" w:rsidRPr="00667BC0" w:rsidRDefault="00537220" w:rsidP="00667BC0">
      <w:pPr>
        <w:rPr>
          <w:sz w:val="24"/>
          <w:szCs w:val="24"/>
        </w:rPr>
      </w:pPr>
      <w:r w:rsidRPr="00667BC0">
        <w:rPr>
          <w:sz w:val="24"/>
          <w:szCs w:val="24"/>
        </w:rPr>
        <w:t>- аттестационный лист (см. макет Приложение).</w:t>
      </w:r>
    </w:p>
    <w:p w:rsidR="00537220" w:rsidRPr="007617FA" w:rsidRDefault="00537220" w:rsidP="00324D18">
      <w:pPr>
        <w:jc w:val="both"/>
        <w:rPr>
          <w:bCs/>
          <w:sz w:val="24"/>
          <w:szCs w:val="24"/>
        </w:rPr>
      </w:pPr>
    </w:p>
    <w:p w:rsidR="00537220" w:rsidRPr="007617FA" w:rsidRDefault="00537220" w:rsidP="00FE74BB">
      <w:pPr>
        <w:ind w:firstLine="709"/>
        <w:jc w:val="both"/>
        <w:rPr>
          <w:sz w:val="24"/>
          <w:szCs w:val="24"/>
        </w:rPr>
      </w:pPr>
      <w:r w:rsidRPr="007617FA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37220" w:rsidRPr="007617FA" w:rsidRDefault="00537220" w:rsidP="00FE74BB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617FA"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537220" w:rsidRPr="007617FA" w:rsidRDefault="00537220" w:rsidP="00FE74BB">
      <w:pPr>
        <w:ind w:firstLine="709"/>
        <w:jc w:val="both"/>
        <w:rPr>
          <w:bCs/>
          <w:sz w:val="24"/>
          <w:szCs w:val="24"/>
        </w:rPr>
      </w:pPr>
    </w:p>
    <w:p w:rsidR="00537220" w:rsidRPr="007617FA" w:rsidRDefault="00537220" w:rsidP="00FE74BB">
      <w:pPr>
        <w:pStyle w:val="2"/>
        <w:spacing w:before="0"/>
        <w:ind w:left="1440" w:firstLine="709"/>
        <w:rPr>
          <w:rFonts w:ascii="Times New Roman" w:hAnsi="Times New Roman"/>
          <w:color w:val="auto"/>
          <w:sz w:val="24"/>
          <w:szCs w:val="24"/>
        </w:rPr>
      </w:pPr>
      <w:r w:rsidRPr="007617FA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 w:rsidRPr="007617FA">
        <w:rPr>
          <w:rFonts w:ascii="Times New Roman" w:hAnsi="Times New Roman"/>
          <w:b w:val="0"/>
          <w:color w:val="000000"/>
          <w:sz w:val="24"/>
          <w:szCs w:val="24"/>
        </w:rPr>
        <w:t>(Приложение 5)</w:t>
      </w:r>
    </w:p>
    <w:p w:rsidR="00537220" w:rsidRPr="00DB1A40" w:rsidRDefault="00537220" w:rsidP="00FE74BB">
      <w:pPr>
        <w:ind w:firstLine="709"/>
        <w:jc w:val="both"/>
        <w:rPr>
          <w:sz w:val="24"/>
          <w:szCs w:val="24"/>
        </w:rPr>
      </w:pPr>
      <w:r w:rsidRPr="007617FA">
        <w:rPr>
          <w:sz w:val="24"/>
          <w:szCs w:val="24"/>
        </w:rPr>
        <w:t>Процесс прохождения практики</w:t>
      </w:r>
      <w:r w:rsidRPr="00DB1A40">
        <w:rPr>
          <w:sz w:val="24"/>
          <w:szCs w:val="24"/>
        </w:rPr>
        <w:t xml:space="preserve"> фиксируется в дневнике практики, формат которого утверждается вузом. Дневник практики содержит следующие разделы:</w:t>
      </w:r>
    </w:p>
    <w:p w:rsidR="00537220" w:rsidRPr="00DB1A40" w:rsidRDefault="00537220" w:rsidP="00FE74BB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краткий отчет о выполнении заданий практики;</w:t>
      </w:r>
    </w:p>
    <w:p w:rsidR="00537220" w:rsidRPr="00DB1A40" w:rsidRDefault="00537220" w:rsidP="00FE74BB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37220" w:rsidRPr="00DB1A40" w:rsidRDefault="00537220" w:rsidP="00FE74BB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537220" w:rsidRPr="00DB1A40" w:rsidRDefault="00537220" w:rsidP="00FE74BB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</w:p>
    <w:p w:rsidR="00537220" w:rsidRPr="00DB1A40" w:rsidRDefault="00537220" w:rsidP="00FE74BB">
      <w:pPr>
        <w:pStyle w:val="22"/>
        <w:spacing w:after="0" w:line="240" w:lineRule="auto"/>
        <w:ind w:left="1134"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 по практике</w:t>
      </w:r>
    </w:p>
    <w:p w:rsidR="00537220" w:rsidRPr="00DB1A40" w:rsidRDefault="00537220" w:rsidP="00FE74BB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отчета </w:t>
      </w:r>
      <w:r w:rsidRPr="00DB1A40">
        <w:rPr>
          <w:color w:val="000000"/>
          <w:sz w:val="24"/>
          <w:szCs w:val="24"/>
        </w:rPr>
        <w:t xml:space="preserve">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537220" w:rsidRPr="00DB1A40" w:rsidRDefault="00537220" w:rsidP="00FE74BB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37220" w:rsidRPr="00DB1A40" w:rsidRDefault="00537220" w:rsidP="00FE74BB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537220" w:rsidRPr="00DB1A40" w:rsidRDefault="00537220" w:rsidP="00FE74BB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 </w:t>
      </w:r>
      <w:r w:rsidRPr="00DB1A40">
        <w:rPr>
          <w:color w:val="000000"/>
          <w:sz w:val="24"/>
          <w:szCs w:val="24"/>
        </w:rPr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37220" w:rsidRPr="00DB1A40" w:rsidRDefault="00537220" w:rsidP="00FE74BB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своем отчете </w:t>
      </w:r>
      <w:r w:rsidRPr="00DB1A40">
        <w:rPr>
          <w:color w:val="000000"/>
          <w:sz w:val="24"/>
          <w:szCs w:val="24"/>
        </w:rPr>
        <w:t>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537220" w:rsidRPr="00DB1A40" w:rsidRDefault="00537220" w:rsidP="00FE74BB">
      <w:pPr>
        <w:ind w:firstLine="709"/>
        <w:jc w:val="both"/>
        <w:rPr>
          <w:sz w:val="24"/>
          <w:szCs w:val="24"/>
        </w:rPr>
      </w:pPr>
    </w:p>
    <w:p w:rsidR="00537220" w:rsidRPr="00DB1A40" w:rsidRDefault="00537220" w:rsidP="00FE74B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отчета </w:t>
      </w:r>
      <w:r w:rsidRPr="00DB1A40">
        <w:rPr>
          <w:sz w:val="24"/>
          <w:szCs w:val="24"/>
        </w:rPr>
        <w:t>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содержание, введение, основную часть, заключение, список использованн</w:t>
      </w:r>
      <w:r>
        <w:rPr>
          <w:sz w:val="24"/>
          <w:szCs w:val="24"/>
        </w:rPr>
        <w:t>ых источников и</w:t>
      </w:r>
      <w:r w:rsidRPr="00DB1A40">
        <w:rPr>
          <w:sz w:val="24"/>
          <w:szCs w:val="24"/>
        </w:rPr>
        <w:t xml:space="preserve"> литературы</w:t>
      </w:r>
      <w:r>
        <w:rPr>
          <w:sz w:val="24"/>
          <w:szCs w:val="24"/>
        </w:rPr>
        <w:t>, приложения</w:t>
      </w:r>
      <w:r w:rsidRPr="00DB1A40">
        <w:rPr>
          <w:sz w:val="24"/>
          <w:szCs w:val="24"/>
        </w:rPr>
        <w:t>.</w:t>
      </w:r>
    </w:p>
    <w:p w:rsidR="00537220" w:rsidRPr="00DB1A40" w:rsidRDefault="00537220" w:rsidP="00FE74BB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537220" w:rsidRPr="00DB1A40" w:rsidRDefault="00537220" w:rsidP="00FE74BB">
      <w:pPr>
        <w:ind w:firstLine="709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>
        <w:rPr>
          <w:sz w:val="24"/>
          <w:szCs w:val="24"/>
        </w:rPr>
        <w:t xml:space="preserve">отчета </w:t>
      </w:r>
      <w:r w:rsidRPr="00DB1A40">
        <w:rPr>
          <w:sz w:val="24"/>
          <w:szCs w:val="24"/>
        </w:rPr>
        <w:t>должна содержать:</w:t>
      </w:r>
    </w:p>
    <w:p w:rsidR="00537220" w:rsidRPr="00DB1A40" w:rsidRDefault="00537220" w:rsidP="00FE74BB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537220" w:rsidRDefault="00537220" w:rsidP="00FE74BB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537220" w:rsidRPr="00DB1A40" w:rsidRDefault="00537220" w:rsidP="00FE74BB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537220" w:rsidRPr="00DB1A40" w:rsidRDefault="00537220" w:rsidP="00FE74BB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>
        <w:rPr>
          <w:color w:val="000000"/>
          <w:sz w:val="24"/>
          <w:szCs w:val="24"/>
        </w:rPr>
        <w:t xml:space="preserve">выводы о выполнении поставленной цели и задач практики, а также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537220" w:rsidRPr="00AB58F6" w:rsidRDefault="00537220" w:rsidP="00FE74BB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AB58F6">
        <w:rPr>
          <w:b/>
          <w:i/>
          <w:sz w:val="24"/>
          <w:szCs w:val="24"/>
        </w:rPr>
        <w:t>Список использованных источников и литературы.</w:t>
      </w:r>
    </w:p>
    <w:p w:rsidR="00537220" w:rsidRPr="00AB58F6" w:rsidRDefault="00537220" w:rsidP="00FE74BB">
      <w:pPr>
        <w:pStyle w:val="Default"/>
        <w:ind w:firstLine="709"/>
        <w:jc w:val="both"/>
      </w:pPr>
      <w:r w:rsidRPr="00AB58F6">
        <w:rPr>
          <w:b/>
          <w:i/>
        </w:rPr>
        <w:t>Приложения</w:t>
      </w:r>
      <w:r w:rsidRPr="00AB58F6">
        <w:t xml:space="preserve"> (вкладываются материалы с базы практики). </w:t>
      </w:r>
    </w:p>
    <w:p w:rsidR="00537220" w:rsidRPr="00AB58F6" w:rsidRDefault="00537220" w:rsidP="00FE74BB">
      <w:pPr>
        <w:pStyle w:val="Default"/>
        <w:ind w:firstLine="709"/>
      </w:pPr>
      <w:r w:rsidRPr="00AB58F6">
        <w:t xml:space="preserve">Перечень предоставляемых приложений к отчету: </w:t>
      </w:r>
    </w:p>
    <w:p w:rsidR="00537220" w:rsidRPr="00AB58F6" w:rsidRDefault="00537220" w:rsidP="00FE74BB">
      <w:pPr>
        <w:pStyle w:val="Default"/>
        <w:ind w:firstLine="709"/>
        <w:jc w:val="both"/>
      </w:pPr>
      <w:r w:rsidRPr="00AB58F6">
        <w:t>1. Свидетельство о регистрации организации. Лицензия.</w:t>
      </w:r>
    </w:p>
    <w:p w:rsidR="00537220" w:rsidRPr="00AB58F6" w:rsidRDefault="00537220" w:rsidP="00FE74BB">
      <w:pPr>
        <w:pStyle w:val="Default"/>
        <w:ind w:firstLine="709"/>
        <w:jc w:val="both"/>
      </w:pPr>
      <w:r w:rsidRPr="00AB58F6">
        <w:t>2.Устав организации (Первый лист).</w:t>
      </w:r>
    </w:p>
    <w:p w:rsidR="00537220" w:rsidRPr="00AB58F6" w:rsidRDefault="00537220" w:rsidP="00FE74BB">
      <w:pPr>
        <w:pStyle w:val="Default"/>
        <w:ind w:firstLine="709"/>
      </w:pPr>
      <w:r w:rsidRPr="00AB58F6">
        <w:t>3.Должностные обязанности персонала кадровой службы организации (выдержки).</w:t>
      </w:r>
    </w:p>
    <w:p w:rsidR="00537220" w:rsidRPr="00DB1A40" w:rsidRDefault="00537220" w:rsidP="00FE74BB">
      <w:pPr>
        <w:pStyle w:val="Default"/>
        <w:ind w:firstLine="709"/>
      </w:pPr>
      <w:r w:rsidRPr="00AB58F6">
        <w:t>4. Иное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C54333" w:rsidRDefault="00537220" w:rsidP="007617FA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</w:t>
      </w:r>
      <w:r w:rsidRPr="00C54333">
        <w:rPr>
          <w:rFonts w:ascii="Times New Roman" w:hAnsi="Times New Roman"/>
          <w:sz w:val="24"/>
          <w:szCs w:val="24"/>
        </w:rPr>
        <w:t>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подготовки38.03.03 Управление персоналом</w:t>
      </w:r>
      <w:r w:rsidRPr="00C54333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537220" w:rsidRPr="00DB1A40" w:rsidRDefault="00537220" w:rsidP="007617FA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C54333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37220" w:rsidRPr="00DB1A40" w:rsidRDefault="0053722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37220" w:rsidRPr="00DB1A40" w:rsidRDefault="00537220" w:rsidP="005562C8">
      <w:pPr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Промежуточный контроль (зачет</w:t>
      </w:r>
      <w:r w:rsidRPr="00DB1A40">
        <w:rPr>
          <w:bCs/>
          <w:i/>
          <w:sz w:val="24"/>
          <w:szCs w:val="24"/>
        </w:rPr>
        <w:t>)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  <w:r>
        <w:rPr>
          <w:bCs/>
          <w:sz w:val="24"/>
          <w:szCs w:val="24"/>
        </w:rPr>
        <w:t>.</w:t>
      </w:r>
    </w:p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37220" w:rsidRPr="00DB1A40" w:rsidRDefault="00537220" w:rsidP="006C34DB">
      <w:pPr>
        <w:jc w:val="both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3395"/>
      </w:tblGrid>
      <w:tr w:rsidR="00537220" w:rsidRPr="00DB1A40" w:rsidTr="006F1389">
        <w:trPr>
          <w:trHeight w:val="437"/>
        </w:trPr>
        <w:tc>
          <w:tcPr>
            <w:tcW w:w="743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395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37220" w:rsidRPr="00DB1A40" w:rsidTr="006F1389">
        <w:tc>
          <w:tcPr>
            <w:tcW w:w="743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537220" w:rsidRPr="00DB1A40" w:rsidRDefault="00537220" w:rsidP="00BD6CA6">
            <w:pPr>
              <w:jc w:val="both"/>
              <w:rPr>
                <w:sz w:val="24"/>
                <w:szCs w:val="24"/>
              </w:rPr>
            </w:pPr>
            <w:r w:rsidRPr="00047DE8">
              <w:rPr>
                <w:bCs/>
                <w:sz w:val="24"/>
                <w:szCs w:val="24"/>
              </w:rPr>
              <w:t>УК-2; УК-3; УК-4; УК-5; УК-6; ОПК-2; ОПК-5;</w:t>
            </w:r>
            <w:r>
              <w:rPr>
                <w:bCs/>
                <w:sz w:val="24"/>
                <w:szCs w:val="24"/>
              </w:rPr>
              <w:t xml:space="preserve"> ОПК-6;</w:t>
            </w:r>
            <w:r w:rsidRPr="00047DE8">
              <w:rPr>
                <w:bCs/>
                <w:sz w:val="24"/>
                <w:szCs w:val="24"/>
              </w:rPr>
              <w:t xml:space="preserve"> ПК-6; ПК-7</w:t>
            </w:r>
          </w:p>
        </w:tc>
        <w:tc>
          <w:tcPr>
            <w:tcW w:w="3395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37220" w:rsidRPr="00DB1A40" w:rsidRDefault="00537220" w:rsidP="005562C8">
      <w:pPr>
        <w:jc w:val="both"/>
        <w:rPr>
          <w:bCs/>
          <w:sz w:val="24"/>
          <w:szCs w:val="24"/>
        </w:rPr>
      </w:pPr>
    </w:p>
    <w:p w:rsidR="00537220" w:rsidRPr="00DB1A40" w:rsidRDefault="0053722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37220" w:rsidRPr="00DB1A40" w:rsidRDefault="00537220" w:rsidP="00AE02B0">
      <w:pPr>
        <w:rPr>
          <w:sz w:val="24"/>
          <w:szCs w:val="24"/>
        </w:rPr>
      </w:pPr>
    </w:p>
    <w:p w:rsidR="00537220" w:rsidRDefault="00537220" w:rsidP="00725816">
      <w:pPr>
        <w:ind w:firstLine="708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537220" w:rsidRDefault="00537220" w:rsidP="006A5E23">
      <w:pPr>
        <w:ind w:firstLine="708"/>
        <w:rPr>
          <w:b/>
          <w:sz w:val="24"/>
          <w:szCs w:val="24"/>
        </w:rPr>
      </w:pP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42"/>
        <w:gridCol w:w="1276"/>
        <w:gridCol w:w="994"/>
      </w:tblGrid>
      <w:tr w:rsidR="00537220" w:rsidTr="006F1389">
        <w:trPr>
          <w:trHeight w:val="324"/>
        </w:trPr>
        <w:tc>
          <w:tcPr>
            <w:tcW w:w="7338" w:type="dxa"/>
          </w:tcPr>
          <w:p w:rsidR="00537220" w:rsidRDefault="005372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537220" w:rsidRDefault="00537220">
            <w:pPr>
              <w:jc w:val="both"/>
              <w:rPr>
                <w:b/>
                <w:sz w:val="24"/>
                <w:szCs w:val="24"/>
              </w:rPr>
            </w:pPr>
          </w:p>
          <w:p w:rsidR="00537220" w:rsidRDefault="00537220">
            <w:pPr>
              <w:jc w:val="both"/>
              <w:rPr>
                <w:b/>
                <w:sz w:val="24"/>
                <w:szCs w:val="24"/>
              </w:rPr>
            </w:pPr>
          </w:p>
          <w:p w:rsidR="00537220" w:rsidRDefault="0053722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37220" w:rsidRDefault="005372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537220" w:rsidRDefault="005372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537220" w:rsidTr="006F1389">
        <w:trPr>
          <w:trHeight w:val="249"/>
        </w:trPr>
        <w:tc>
          <w:tcPr>
            <w:tcW w:w="7338" w:type="dxa"/>
          </w:tcPr>
          <w:p w:rsidR="00537220" w:rsidRPr="00FC70D1" w:rsidRDefault="00537220" w:rsidP="006F1389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1275" w:type="dxa"/>
            <w:vMerge w:val="restart"/>
          </w:tcPr>
          <w:p w:rsidR="00537220" w:rsidRDefault="005372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семестр/ 8 семестр (о-з)</w:t>
            </w:r>
          </w:p>
        </w:tc>
        <w:tc>
          <w:tcPr>
            <w:tcW w:w="993" w:type="dxa"/>
            <w:vMerge w:val="restart"/>
          </w:tcPr>
          <w:p w:rsidR="00537220" w:rsidRDefault="005372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537220" w:rsidTr="006F1389">
        <w:trPr>
          <w:trHeight w:val="477"/>
        </w:trPr>
        <w:tc>
          <w:tcPr>
            <w:tcW w:w="7338" w:type="dxa"/>
          </w:tcPr>
          <w:p w:rsidR="00537220" w:rsidRPr="00FC70D1" w:rsidRDefault="00537220" w:rsidP="006F1389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6F1389">
        <w:trPr>
          <w:trHeight w:val="324"/>
        </w:trPr>
        <w:tc>
          <w:tcPr>
            <w:tcW w:w="7338" w:type="dxa"/>
          </w:tcPr>
          <w:p w:rsidR="00537220" w:rsidRPr="00FC70D1" w:rsidRDefault="00537220" w:rsidP="006F1389">
            <w:pPr>
              <w:pStyle w:val="TableParagraph"/>
              <w:spacing w:line="246" w:lineRule="exact"/>
              <w:ind w:left="110"/>
              <w:rPr>
                <w:b/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</w:t>
            </w:r>
            <w:r w:rsidRPr="00FC70D1">
              <w:rPr>
                <w:sz w:val="24"/>
                <w:szCs w:val="24"/>
              </w:rPr>
              <w:tab/>
            </w:r>
            <w:r w:rsidRPr="00FC70D1">
              <w:rPr>
                <w:spacing w:val="-18"/>
                <w:sz w:val="24"/>
                <w:szCs w:val="24"/>
              </w:rPr>
              <w:t xml:space="preserve">и </w:t>
            </w:r>
            <w:r w:rsidRPr="00FC70D1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6F1389">
        <w:trPr>
          <w:trHeight w:val="324"/>
        </w:trPr>
        <w:tc>
          <w:tcPr>
            <w:tcW w:w="7338" w:type="dxa"/>
          </w:tcPr>
          <w:p w:rsidR="00537220" w:rsidRPr="00FC70D1" w:rsidRDefault="00537220" w:rsidP="006F1389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>УК-5. 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6F1389">
        <w:trPr>
          <w:trHeight w:val="324"/>
        </w:trPr>
        <w:tc>
          <w:tcPr>
            <w:tcW w:w="7338" w:type="dxa"/>
          </w:tcPr>
          <w:p w:rsidR="00537220" w:rsidRPr="00FC70D1" w:rsidRDefault="00537220" w:rsidP="006F1389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6F1389">
        <w:trPr>
          <w:trHeight w:val="324"/>
        </w:trPr>
        <w:tc>
          <w:tcPr>
            <w:tcW w:w="7338" w:type="dxa"/>
          </w:tcPr>
          <w:p w:rsidR="00537220" w:rsidRPr="00FC70D1" w:rsidRDefault="00537220" w:rsidP="00830172">
            <w:pPr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 xml:space="preserve">ОПК-2. </w:t>
            </w:r>
            <w:r w:rsidRPr="00FC70D1">
              <w:rPr>
                <w:sz w:val="24"/>
                <w:szCs w:val="24"/>
                <w:lang w:eastAsia="ru-RU"/>
              </w:rPr>
              <w:t>Способен осуществлять сбор, обработку и анализ данных для решения задач в сфере управления персоналом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E90AAA">
        <w:trPr>
          <w:trHeight w:val="828"/>
        </w:trPr>
        <w:tc>
          <w:tcPr>
            <w:tcW w:w="7338" w:type="dxa"/>
          </w:tcPr>
          <w:p w:rsidR="00537220" w:rsidRPr="00FC70D1" w:rsidRDefault="00537220" w:rsidP="00F759C9">
            <w:pPr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 xml:space="preserve">ОПК-5. </w:t>
            </w:r>
            <w:r w:rsidRPr="00FC70D1">
              <w:rPr>
                <w:sz w:val="24"/>
                <w:szCs w:val="24"/>
                <w:lang w:eastAsia="ru-RU"/>
              </w:rPr>
              <w:t>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6F1389">
        <w:trPr>
          <w:trHeight w:val="552"/>
        </w:trPr>
        <w:tc>
          <w:tcPr>
            <w:tcW w:w="7338" w:type="dxa"/>
          </w:tcPr>
          <w:p w:rsidR="00537220" w:rsidRPr="00FC70D1" w:rsidRDefault="00537220" w:rsidP="00F759C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6F1389">
        <w:trPr>
          <w:trHeight w:val="324"/>
        </w:trPr>
        <w:tc>
          <w:tcPr>
            <w:tcW w:w="7338" w:type="dxa"/>
          </w:tcPr>
          <w:p w:rsidR="00537220" w:rsidRPr="00FC70D1" w:rsidRDefault="00537220" w:rsidP="00EC5EBF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>ПК-6. Знанием Трудового кодекса Российской Федерации и иных нормативных правовых актов, содержащих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документации, владением навыками разработки организационной и функционально-штатной структуры, разработки локальных нормативных актов, касающихся организации труда (правила внутреннего трудового распорядка, положение об отпусках, положение о командировках), знанием нормативно-правовой базы безопасности и охраны труда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  <w:tr w:rsidR="00537220" w:rsidTr="006F1389">
        <w:trPr>
          <w:trHeight w:val="324"/>
        </w:trPr>
        <w:tc>
          <w:tcPr>
            <w:tcW w:w="7338" w:type="dxa"/>
          </w:tcPr>
          <w:p w:rsidR="00537220" w:rsidRPr="00FC70D1" w:rsidRDefault="00537220" w:rsidP="00EC5EBF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C70D1">
              <w:rPr>
                <w:sz w:val="24"/>
                <w:szCs w:val="24"/>
              </w:rPr>
              <w:t>ПК-7. Умением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rPr>
                <w:sz w:val="24"/>
                <w:szCs w:val="24"/>
              </w:rPr>
              <w:t>-</w:t>
            </w:r>
            <w:r w:rsidRPr="00FC70D1">
              <w:rPr>
                <w:sz w:val="24"/>
                <w:szCs w:val="24"/>
              </w:rPr>
              <w:softHyphen/>
              <w:t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взаимосвязей между подразделениями</w:t>
            </w:r>
          </w:p>
        </w:tc>
        <w:tc>
          <w:tcPr>
            <w:tcW w:w="1275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37220" w:rsidRDefault="00537220">
            <w:pPr>
              <w:rPr>
                <w:b/>
                <w:sz w:val="24"/>
                <w:szCs w:val="24"/>
              </w:rPr>
            </w:pPr>
          </w:p>
        </w:tc>
      </w:tr>
    </w:tbl>
    <w:p w:rsidR="00537220" w:rsidRPr="00DB1A40" w:rsidRDefault="00537220" w:rsidP="00731060">
      <w:pPr>
        <w:jc w:val="both"/>
        <w:rPr>
          <w:sz w:val="24"/>
          <w:szCs w:val="24"/>
        </w:rPr>
      </w:pPr>
    </w:p>
    <w:p w:rsidR="00537220" w:rsidRPr="00DB1A40" w:rsidRDefault="0053722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537220" w:rsidRPr="00DB1A40" w:rsidRDefault="00537220" w:rsidP="007617FA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37220" w:rsidRPr="00DB1A40" w:rsidRDefault="00537220" w:rsidP="007617FA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37220" w:rsidRPr="00DB1A40" w:rsidRDefault="00537220" w:rsidP="008E4D4C">
      <w:pPr>
        <w:ind w:firstLine="360"/>
        <w:jc w:val="both"/>
        <w:rPr>
          <w:color w:val="000000"/>
          <w:sz w:val="24"/>
          <w:szCs w:val="24"/>
        </w:rPr>
      </w:pPr>
    </w:p>
    <w:p w:rsidR="00537220" w:rsidRPr="00DB1A40" w:rsidRDefault="00537220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37220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537220" w:rsidRPr="00DB1A40" w:rsidRDefault="00537220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37220" w:rsidRPr="00DB1A40" w:rsidTr="00470EA3">
        <w:trPr>
          <w:trHeight w:val="671"/>
        </w:trPr>
        <w:tc>
          <w:tcPr>
            <w:tcW w:w="1242" w:type="dxa"/>
            <w:vMerge/>
          </w:tcPr>
          <w:p w:rsidR="00537220" w:rsidRPr="00DB1A40" w:rsidRDefault="0053722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37220" w:rsidRPr="00DB1A40" w:rsidRDefault="0053722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37220" w:rsidRPr="00DB1A40" w:rsidTr="00470EA3">
        <w:tc>
          <w:tcPr>
            <w:tcW w:w="1242" w:type="dxa"/>
          </w:tcPr>
          <w:p w:rsidR="00537220" w:rsidRPr="00DB1A40" w:rsidRDefault="00537220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47DE8">
              <w:rPr>
                <w:bCs/>
                <w:sz w:val="24"/>
                <w:szCs w:val="24"/>
              </w:rPr>
              <w:t xml:space="preserve">УК-2; УК-3; УК-4; УК-5; УК-6; ОПК-2; ОПК-5; </w:t>
            </w:r>
            <w:r>
              <w:rPr>
                <w:bCs/>
                <w:sz w:val="24"/>
                <w:szCs w:val="24"/>
              </w:rPr>
              <w:t xml:space="preserve">ОПК-6; </w:t>
            </w:r>
            <w:r w:rsidRPr="00047DE8">
              <w:rPr>
                <w:bCs/>
                <w:sz w:val="24"/>
                <w:szCs w:val="24"/>
              </w:rPr>
              <w:t>ПК-6; ПК-7</w:t>
            </w:r>
          </w:p>
        </w:tc>
        <w:tc>
          <w:tcPr>
            <w:tcW w:w="1650" w:type="dxa"/>
          </w:tcPr>
          <w:p w:rsidR="00537220" w:rsidRPr="00DB1A40" w:rsidRDefault="0053722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537220" w:rsidRPr="00DB1A40" w:rsidRDefault="0053722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37220" w:rsidRPr="00DB1A40" w:rsidRDefault="0053722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537220" w:rsidRPr="00DB1A40" w:rsidRDefault="0053722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537220" w:rsidRPr="00DB1A40" w:rsidRDefault="00537220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537220" w:rsidRPr="00DB1A40" w:rsidRDefault="00537220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537220" w:rsidRPr="00DB1A40" w:rsidTr="00470EA3">
        <w:tc>
          <w:tcPr>
            <w:tcW w:w="1242" w:type="dxa"/>
          </w:tcPr>
          <w:p w:rsidR="00537220" w:rsidRPr="00DB1A40" w:rsidRDefault="00537220" w:rsidP="002E3692">
            <w:pPr>
              <w:jc w:val="both"/>
              <w:rPr>
                <w:b/>
                <w:sz w:val="24"/>
                <w:szCs w:val="24"/>
              </w:rPr>
            </w:pPr>
            <w:r w:rsidRPr="00047DE8">
              <w:rPr>
                <w:bCs/>
                <w:sz w:val="24"/>
                <w:szCs w:val="24"/>
              </w:rPr>
              <w:t xml:space="preserve">УК-2; УК-3; УК-4; УК-5; УК-6; ОПК-2; ОПК-5; </w:t>
            </w:r>
            <w:r>
              <w:rPr>
                <w:bCs/>
                <w:sz w:val="24"/>
                <w:szCs w:val="24"/>
              </w:rPr>
              <w:t xml:space="preserve">ОПК-6; </w:t>
            </w:r>
            <w:r w:rsidRPr="00047DE8">
              <w:rPr>
                <w:bCs/>
                <w:sz w:val="24"/>
                <w:szCs w:val="24"/>
              </w:rPr>
              <w:t>ПК-6; ПК-7</w:t>
            </w:r>
          </w:p>
        </w:tc>
        <w:tc>
          <w:tcPr>
            <w:tcW w:w="1650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537220" w:rsidRPr="00DB1A40" w:rsidRDefault="0053722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37220" w:rsidRPr="00DB1A40" w:rsidRDefault="00537220" w:rsidP="00E14C9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537220" w:rsidRPr="00DB1A40" w:rsidRDefault="00537220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37220" w:rsidRPr="00DB1A40" w:rsidRDefault="00537220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537220" w:rsidRPr="00DB1A40" w:rsidTr="00470EA3">
        <w:tc>
          <w:tcPr>
            <w:tcW w:w="1242" w:type="dxa"/>
          </w:tcPr>
          <w:p w:rsidR="00537220" w:rsidRPr="00DB1A40" w:rsidRDefault="00537220" w:rsidP="002E3692">
            <w:pPr>
              <w:jc w:val="both"/>
              <w:rPr>
                <w:b/>
                <w:sz w:val="24"/>
                <w:szCs w:val="24"/>
              </w:rPr>
            </w:pPr>
            <w:r w:rsidRPr="00047DE8">
              <w:rPr>
                <w:bCs/>
                <w:sz w:val="24"/>
                <w:szCs w:val="24"/>
              </w:rPr>
              <w:t xml:space="preserve">УК-2; УК-3; УК-4; УК-5; УК-6; ОПК-2; ОПК-5; </w:t>
            </w:r>
            <w:r>
              <w:rPr>
                <w:bCs/>
                <w:sz w:val="24"/>
                <w:szCs w:val="24"/>
              </w:rPr>
              <w:t xml:space="preserve">ОПК-6; </w:t>
            </w:r>
            <w:r w:rsidRPr="00047DE8">
              <w:rPr>
                <w:bCs/>
                <w:sz w:val="24"/>
                <w:szCs w:val="24"/>
              </w:rPr>
              <w:t>ПК-6; ПК-7</w:t>
            </w:r>
          </w:p>
        </w:tc>
        <w:tc>
          <w:tcPr>
            <w:tcW w:w="1650" w:type="dxa"/>
          </w:tcPr>
          <w:p w:rsidR="00537220" w:rsidRPr="00DB1A40" w:rsidRDefault="0053722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537220" w:rsidRPr="00DB1A40" w:rsidRDefault="0053722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37220" w:rsidRPr="00DB1A40" w:rsidRDefault="00537220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537220" w:rsidRPr="00DB1A40" w:rsidRDefault="0053722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37220" w:rsidRPr="00DB1A40" w:rsidRDefault="0053722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37220" w:rsidRPr="00DB1A40" w:rsidTr="00647093">
        <w:tc>
          <w:tcPr>
            <w:tcW w:w="1377" w:type="pct"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37220" w:rsidRPr="00DB1A40" w:rsidTr="00647093">
        <w:tc>
          <w:tcPr>
            <w:tcW w:w="1377" w:type="pct"/>
            <w:vMerge w:val="restart"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37220" w:rsidRPr="00DB1A40" w:rsidRDefault="0053722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37220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3722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3722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3722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37220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37220" w:rsidRPr="00DB1A40" w:rsidRDefault="0053722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37220" w:rsidRPr="00DB1A40" w:rsidTr="00647093">
        <w:tc>
          <w:tcPr>
            <w:tcW w:w="1377" w:type="pct"/>
            <w:vMerge w:val="restart"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37220" w:rsidRPr="00DB1A40" w:rsidTr="00647093">
        <w:tc>
          <w:tcPr>
            <w:tcW w:w="1377" w:type="pct"/>
            <w:vMerge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37220" w:rsidRPr="00DB1A40" w:rsidRDefault="0053722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37220" w:rsidRPr="00DB1A40" w:rsidTr="00647093">
        <w:tc>
          <w:tcPr>
            <w:tcW w:w="1377" w:type="pct"/>
            <w:vAlign w:val="center"/>
          </w:tcPr>
          <w:p w:rsidR="00537220" w:rsidRPr="00DB1A40" w:rsidRDefault="0053722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37220" w:rsidRPr="00DB1A40" w:rsidRDefault="0053722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37220" w:rsidRPr="00DB1A40" w:rsidRDefault="00537220" w:rsidP="00731060">
      <w:pPr>
        <w:jc w:val="both"/>
        <w:rPr>
          <w:sz w:val="24"/>
          <w:szCs w:val="24"/>
        </w:rPr>
      </w:pPr>
    </w:p>
    <w:p w:rsidR="00537220" w:rsidRPr="00DB1A40" w:rsidRDefault="00537220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537220" w:rsidRPr="00DB1A40" w:rsidRDefault="0053722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37220" w:rsidRPr="00DB1A40" w:rsidRDefault="00537220" w:rsidP="00731060">
      <w:pPr>
        <w:jc w:val="both"/>
        <w:rPr>
          <w:b/>
          <w:sz w:val="24"/>
          <w:szCs w:val="24"/>
        </w:rPr>
      </w:pPr>
    </w:p>
    <w:p w:rsidR="00537220" w:rsidRPr="00DB1A40" w:rsidRDefault="0053722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37220" w:rsidRDefault="00537220" w:rsidP="006C34DB">
      <w:pPr>
        <w:ind w:firstLine="708"/>
        <w:rPr>
          <w:sz w:val="24"/>
          <w:szCs w:val="24"/>
        </w:rPr>
      </w:pPr>
    </w:p>
    <w:p w:rsidR="00537220" w:rsidRDefault="00537220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37220" w:rsidRDefault="00537220" w:rsidP="00A960D4">
      <w:pPr>
        <w:pStyle w:val="af5"/>
        <w:jc w:val="both"/>
        <w:rPr>
          <w:sz w:val="24"/>
          <w:szCs w:val="24"/>
        </w:rPr>
      </w:pPr>
    </w:p>
    <w:p w:rsidR="00537220" w:rsidRPr="00A960D4" w:rsidRDefault="00537220" w:rsidP="00A960D4">
      <w:pPr>
        <w:pStyle w:val="af5"/>
        <w:jc w:val="both"/>
        <w:rPr>
          <w:sz w:val="24"/>
          <w:szCs w:val="24"/>
        </w:rPr>
      </w:pPr>
      <w:r w:rsidRPr="00A960D4">
        <w:rPr>
          <w:sz w:val="24"/>
          <w:szCs w:val="24"/>
        </w:rPr>
        <w:t>1. Представить общую характеристику организации: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организационно–правовую форму;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организационную структуру управления;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виды основной и дополнительной деятельности организации;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сферу и масштаб деятельности организации (отраслевая принадлежность);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цели и задачи организации;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bCs/>
          <w:sz w:val="24"/>
          <w:szCs w:val="24"/>
        </w:rPr>
        <w:t xml:space="preserve">нормативно-правовую базу, регламентирующую деятельность </w:t>
      </w:r>
      <w:r w:rsidRPr="00A960D4">
        <w:rPr>
          <w:spacing w:val="2"/>
          <w:position w:val="2"/>
          <w:sz w:val="24"/>
          <w:szCs w:val="24"/>
        </w:rPr>
        <w:t>организации</w:t>
      </w:r>
      <w:r w:rsidRPr="00A960D4">
        <w:rPr>
          <w:bCs/>
          <w:sz w:val="24"/>
          <w:szCs w:val="24"/>
        </w:rPr>
        <w:t>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 xml:space="preserve">характер организационных отношений между структурными подразделениями </w:t>
      </w:r>
      <w:r w:rsidRPr="00A960D4">
        <w:rPr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537220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регламентацию деятельности структурных подразделений (положение о структурных подразделениях);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отдельные управленческие технологии.</w:t>
      </w:r>
    </w:p>
    <w:p w:rsidR="00537220" w:rsidRPr="00A960D4" w:rsidRDefault="00537220" w:rsidP="00A960D4">
      <w:pPr>
        <w:pStyle w:val="af5"/>
        <w:jc w:val="both"/>
        <w:rPr>
          <w:sz w:val="24"/>
          <w:szCs w:val="24"/>
        </w:rPr>
      </w:pPr>
      <w:r w:rsidRPr="00A960D4">
        <w:rPr>
          <w:sz w:val="24"/>
          <w:szCs w:val="24"/>
        </w:rPr>
        <w:t>2. Описать направления деятельности подразделения, в котором пребывает практикант (кадровой службы).</w:t>
      </w:r>
    </w:p>
    <w:p w:rsidR="00537220" w:rsidRPr="00A960D4" w:rsidRDefault="00537220" w:rsidP="00A960D4">
      <w:pPr>
        <w:pStyle w:val="af5"/>
        <w:jc w:val="both"/>
        <w:rPr>
          <w:sz w:val="24"/>
          <w:szCs w:val="24"/>
        </w:rPr>
      </w:pPr>
      <w:r w:rsidRPr="00A960D4">
        <w:rPr>
          <w:sz w:val="24"/>
          <w:szCs w:val="24"/>
        </w:rPr>
        <w:t>3. Изучить функциональную роль и должностные обязанности руководителя службы персонала (должностная инструкция).</w:t>
      </w:r>
    </w:p>
    <w:p w:rsidR="00537220" w:rsidRPr="00A960D4" w:rsidRDefault="00537220" w:rsidP="00A960D4">
      <w:pPr>
        <w:jc w:val="both"/>
        <w:rPr>
          <w:sz w:val="24"/>
          <w:szCs w:val="24"/>
        </w:rPr>
      </w:pPr>
      <w:r w:rsidRPr="00A960D4">
        <w:rPr>
          <w:sz w:val="24"/>
          <w:szCs w:val="24"/>
        </w:rPr>
        <w:t xml:space="preserve">4. Хронометраж рабочего времени персонала низшего или среднего звена управления (фиксация наблюдений за их действиями в течение рабочего дня) </w:t>
      </w:r>
    </w:p>
    <w:p w:rsidR="00537220" w:rsidRPr="00A960D4" w:rsidRDefault="00537220" w:rsidP="00A960D4">
      <w:pPr>
        <w:pStyle w:val="af5"/>
        <w:jc w:val="both"/>
        <w:rPr>
          <w:sz w:val="24"/>
          <w:szCs w:val="24"/>
        </w:rPr>
      </w:pPr>
      <w:r w:rsidRPr="00A960D4">
        <w:rPr>
          <w:sz w:val="24"/>
          <w:szCs w:val="24"/>
        </w:rPr>
        <w:t>5. Проанализировать результаты хронометража, выявить причины простоев в работе, снижения производительности труда, мотивации к труду; представить в виде таблицы.</w:t>
      </w:r>
    </w:p>
    <w:p w:rsidR="00537220" w:rsidRPr="00DB1A40" w:rsidRDefault="00537220" w:rsidP="00A960D4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A960D4">
        <w:rPr>
          <w:sz w:val="24"/>
          <w:szCs w:val="24"/>
        </w:rPr>
        <w:t>6. Сформулироватьвыводыпоитогампрактики.</w:t>
      </w:r>
    </w:p>
    <w:p w:rsidR="00537220" w:rsidRPr="00DB1A40" w:rsidRDefault="00537220" w:rsidP="006C34DB">
      <w:pPr>
        <w:ind w:firstLine="708"/>
        <w:rPr>
          <w:sz w:val="24"/>
          <w:szCs w:val="24"/>
        </w:rPr>
      </w:pPr>
    </w:p>
    <w:p w:rsidR="00537220" w:rsidRPr="00DB1A40" w:rsidRDefault="00537220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37220" w:rsidRPr="00DB1A40" w:rsidRDefault="0053722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задачиучебной (ознакомительной) практики?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учебной(ознакомительной) практики не выполнены и почему?</w:t>
      </w:r>
    </w:p>
    <w:p w:rsidR="00537220" w:rsidRDefault="00537220" w:rsidP="00123B7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организации.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537220" w:rsidRDefault="00537220" w:rsidP="00123B7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537220" w:rsidRDefault="00537220" w:rsidP="00123B7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организация.</w:t>
      </w:r>
    </w:p>
    <w:p w:rsidR="00537220" w:rsidRDefault="00537220" w:rsidP="00123B7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537220" w:rsidRDefault="00537220" w:rsidP="00123B7D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537220" w:rsidRPr="00DB1A40" w:rsidRDefault="00537220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537220" w:rsidRPr="00DB1A40" w:rsidRDefault="00537220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37220" w:rsidRPr="00DB1A40" w:rsidRDefault="00537220" w:rsidP="00731060">
      <w:pPr>
        <w:jc w:val="both"/>
        <w:rPr>
          <w:color w:val="FF0000"/>
          <w:sz w:val="24"/>
          <w:szCs w:val="24"/>
        </w:rPr>
      </w:pPr>
    </w:p>
    <w:p w:rsidR="00537220" w:rsidRPr="00DB1A40" w:rsidRDefault="0053722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537220" w:rsidRPr="00DB1A40" w:rsidRDefault="0053722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37220" w:rsidRPr="00DB1A40" w:rsidRDefault="0053722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37220" w:rsidRPr="00DB1A40" w:rsidRDefault="0053722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37220" w:rsidRPr="00DB1A40" w:rsidRDefault="0053722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37220" w:rsidRPr="00DB1A40" w:rsidRDefault="0053722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37220" w:rsidRPr="00DB1A40" w:rsidTr="00470EA3">
        <w:tc>
          <w:tcPr>
            <w:tcW w:w="4785" w:type="dxa"/>
          </w:tcPr>
          <w:p w:rsidR="00537220" w:rsidRPr="00DB1A40" w:rsidRDefault="005372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37220" w:rsidRPr="00DB1A40" w:rsidRDefault="005372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37220" w:rsidRPr="00DB1A40" w:rsidTr="00470EA3">
        <w:tc>
          <w:tcPr>
            <w:tcW w:w="4785" w:type="dxa"/>
          </w:tcPr>
          <w:p w:rsidR="00537220" w:rsidRPr="00DB1A40" w:rsidRDefault="005372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37220" w:rsidRPr="00DB1A40" w:rsidRDefault="0053722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37220" w:rsidRPr="00DB1A40" w:rsidRDefault="00537220" w:rsidP="006C34DB">
      <w:pPr>
        <w:ind w:left="1069"/>
        <w:jc w:val="both"/>
        <w:rPr>
          <w:sz w:val="24"/>
          <w:szCs w:val="24"/>
        </w:rPr>
      </w:pPr>
    </w:p>
    <w:p w:rsidR="00537220" w:rsidRPr="00DB1A40" w:rsidRDefault="00537220" w:rsidP="006C34DB">
      <w:pPr>
        <w:jc w:val="both"/>
        <w:rPr>
          <w:b/>
          <w:color w:val="FF0000"/>
          <w:sz w:val="24"/>
          <w:szCs w:val="24"/>
        </w:rPr>
      </w:pPr>
    </w:p>
    <w:p w:rsidR="00537220" w:rsidRPr="00920308" w:rsidRDefault="00537220" w:rsidP="005562C8">
      <w:pPr>
        <w:jc w:val="both"/>
        <w:rPr>
          <w:b/>
          <w:bCs/>
          <w:sz w:val="24"/>
          <w:szCs w:val="24"/>
        </w:rPr>
      </w:pPr>
      <w:r w:rsidRPr="00920308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37220" w:rsidRPr="00920308" w:rsidRDefault="0053722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37220" w:rsidRPr="00920308" w:rsidRDefault="0053722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920308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37220" w:rsidRPr="00920308" w:rsidRDefault="0053722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37220" w:rsidRPr="00020F5B" w:rsidRDefault="00537220" w:rsidP="00020F5B">
      <w:pPr>
        <w:pStyle w:val="book-description"/>
        <w:shd w:val="clear" w:color="auto" w:fill="F8F9FA"/>
        <w:spacing w:before="0" w:beforeAutospacing="0"/>
        <w:jc w:val="both"/>
        <w:rPr>
          <w:color w:val="212529"/>
        </w:rPr>
      </w:pPr>
      <w:r w:rsidRPr="00920308">
        <w:rPr>
          <w:color w:val="212529"/>
        </w:rPr>
        <w:t>Кузьминов, А. В. Уп</w:t>
      </w:r>
      <w:r>
        <w:rPr>
          <w:color w:val="212529"/>
        </w:rPr>
        <w:t>равление персоналом организации</w:t>
      </w:r>
      <w:r w:rsidRPr="00920308">
        <w:rPr>
          <w:color w:val="212529"/>
        </w:rPr>
        <w:t>: методическое пособие / А. В. Кузь</w:t>
      </w:r>
      <w:r w:rsidRPr="00020F5B">
        <w:rPr>
          <w:color w:val="212529"/>
        </w:rPr>
        <w:t xml:space="preserve">минов. — Симферополь : Университет экономики и управления, 2019. — 135 c. — ISBN 2227-8397. — Текст : электронный // Электронно-библиотечная система IPR BOOKS : [сайт]. — URL: </w:t>
      </w:r>
      <w:hyperlink r:id="rId7" w:history="1">
        <w:r w:rsidRPr="00020F5B">
          <w:rPr>
            <w:rStyle w:val="ad"/>
          </w:rPr>
          <w:t>https://www.iprbookshop.ru/89499.html</w:t>
        </w:r>
      </w:hyperlink>
    </w:p>
    <w:p w:rsidR="00537220" w:rsidRPr="00020F5B" w:rsidRDefault="00537220" w:rsidP="00020F5B">
      <w:pPr>
        <w:pStyle w:val="af7"/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020F5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Управление персоналом : учебное пособие для студентов вузов, обучающихся по специальностям «Менеджмент организации» и «Управление персоналом» / П. Э. Шлендер, В. В. Лукашевич, В. Д. Мостова [и др.] ; под редакцией П. Э. Шлендер. — Москва : ЮНИТИ-ДАНА, 2017. — 319 c. — ISBN 5-238-00909-7. — Текст : электронный // Электронно-библиотечная система IPR BOOKS : [сайт]. — URL: </w:t>
      </w:r>
      <w:hyperlink r:id="rId8" w:history="1">
        <w:r w:rsidRPr="00020F5B">
          <w:rPr>
            <w:rStyle w:val="ad"/>
            <w:rFonts w:ascii="Times New Roman" w:hAnsi="Times New Roman"/>
            <w:sz w:val="24"/>
            <w:szCs w:val="24"/>
            <w:shd w:val="clear" w:color="auto" w:fill="F8F9FA"/>
          </w:rPr>
          <w:t>https://www.iprbookshop.ru/71073.html</w:t>
        </w:r>
      </w:hyperlink>
    </w:p>
    <w:p w:rsidR="00537220" w:rsidRPr="00020F5B" w:rsidRDefault="00537220" w:rsidP="005A58F6">
      <w:pPr>
        <w:jc w:val="both"/>
        <w:rPr>
          <w:b/>
          <w:i/>
          <w:sz w:val="24"/>
          <w:szCs w:val="24"/>
          <w:lang w:eastAsia="ru-RU"/>
        </w:rPr>
      </w:pPr>
    </w:p>
    <w:p w:rsidR="00537220" w:rsidRPr="00020F5B" w:rsidRDefault="00537220" w:rsidP="005A58F6">
      <w:pPr>
        <w:jc w:val="both"/>
        <w:rPr>
          <w:b/>
          <w:i/>
          <w:sz w:val="24"/>
          <w:szCs w:val="24"/>
          <w:lang w:eastAsia="ru-RU"/>
        </w:rPr>
      </w:pPr>
      <w:r w:rsidRPr="00020F5B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37220" w:rsidRPr="00020F5B" w:rsidRDefault="00537220" w:rsidP="005A58F6">
      <w:pPr>
        <w:jc w:val="both"/>
        <w:rPr>
          <w:b/>
          <w:i/>
          <w:sz w:val="24"/>
          <w:szCs w:val="24"/>
          <w:lang w:eastAsia="ru-RU"/>
        </w:rPr>
      </w:pPr>
    </w:p>
    <w:p w:rsidR="00537220" w:rsidRPr="00020F5B" w:rsidRDefault="00537220" w:rsidP="00020F5B">
      <w:pPr>
        <w:pStyle w:val="book-description"/>
        <w:shd w:val="clear" w:color="auto" w:fill="F8F9FA"/>
        <w:spacing w:before="0" w:beforeAutospacing="0"/>
        <w:jc w:val="both"/>
        <w:rPr>
          <w:color w:val="212529"/>
          <w:shd w:val="clear" w:color="auto" w:fill="F8F9FA"/>
        </w:rPr>
      </w:pPr>
      <w:r w:rsidRPr="00020F5B">
        <w:rPr>
          <w:color w:val="212529"/>
          <w:shd w:val="clear" w:color="auto" w:fill="F8F9FA"/>
        </w:rPr>
        <w:t xml:space="preserve">Иванова-Швец, Л. Н. Управление персоналом : учебное пособие / Л. Н. Иванова-Швец, А. А. Корсакова. — Москва : Евразийский открытый институт, 2009. — 312 c. — ISBN 978-5-374-00243-0. — Текст : электронный // Электронно-библиотечная система IPR BOOKS : [сайт]. — URL: </w:t>
      </w:r>
      <w:hyperlink r:id="rId9" w:history="1">
        <w:r w:rsidRPr="00020F5B">
          <w:rPr>
            <w:rStyle w:val="ad"/>
            <w:shd w:val="clear" w:color="auto" w:fill="F8F9FA"/>
          </w:rPr>
          <w:t>https://www.iprbookshop.ru/10884.html</w:t>
        </w:r>
      </w:hyperlink>
    </w:p>
    <w:p w:rsidR="00537220" w:rsidRPr="00020F5B" w:rsidRDefault="00537220" w:rsidP="00020F5B">
      <w:pPr>
        <w:pStyle w:val="a3"/>
        <w:tabs>
          <w:tab w:val="left" w:pos="1418"/>
        </w:tabs>
        <w:ind w:left="0"/>
        <w:jc w:val="both"/>
        <w:rPr>
          <w:sz w:val="24"/>
          <w:szCs w:val="24"/>
        </w:rPr>
      </w:pPr>
      <w:r w:rsidRPr="00020F5B">
        <w:rPr>
          <w:color w:val="212529"/>
          <w:sz w:val="24"/>
          <w:szCs w:val="24"/>
          <w:shd w:val="clear" w:color="auto" w:fill="F8F9FA"/>
        </w:rPr>
        <w:t xml:space="preserve">Селиверстова, М. В. Технология применения административных методов управления персоналом. Ч.1 : учебное пособие. Направление подготовки 38.03.03 Управление персоналом, уровень бакалавриата / М. В. Селиверстова, Н. А. Шкляева. — Сургут : Сургутский государственный педагогический университет, 2019. — 92 c. — ISBN 2227-8397. — Текст : электронный // Электронно-библиотечная система IPR BOOKS : [сайт]. — URL: </w:t>
      </w:r>
      <w:hyperlink r:id="rId10" w:history="1">
        <w:r w:rsidRPr="00020F5B">
          <w:rPr>
            <w:rStyle w:val="ad"/>
            <w:sz w:val="24"/>
            <w:szCs w:val="24"/>
            <w:shd w:val="clear" w:color="auto" w:fill="F8F9FA"/>
          </w:rPr>
          <w:t>https://www.iprbookshop.ru/94289.html</w:t>
        </w:r>
      </w:hyperlink>
    </w:p>
    <w:p w:rsidR="00537220" w:rsidRPr="00020F5B" w:rsidRDefault="00537220" w:rsidP="00020F5B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537220" w:rsidRPr="00020F5B" w:rsidRDefault="005372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020F5B">
        <w:rPr>
          <w:color w:val="212529"/>
          <w:sz w:val="24"/>
          <w:szCs w:val="24"/>
          <w:shd w:val="clear" w:color="auto" w:fill="F8F9FA"/>
        </w:rPr>
        <w:t>Управление персоналом : учебное пособие для студентов вузов, обучающихся по специальностям «Менеджмент организации» и «Управление персоналом» / П. Э. Шлендер, В. В. Лукашевич, В. Д. Мостова [и др.] ; под редакцией П. Э. Шлендер. — Москва : ЮНИТИ-ДАНА, 2017. — 319 c. — ISBN 5-238-00909-7. — Текст : электронный // Электронно-библиотечная система IPR BOOKS : [сайт]. — URL: https://www.iprbookshop.ru/71073.html</w:t>
      </w:r>
    </w:p>
    <w:p w:rsidR="00537220" w:rsidRPr="00DB1A40" w:rsidRDefault="00537220" w:rsidP="005A58F6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37220" w:rsidRPr="00DB1A40" w:rsidRDefault="0053722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37220" w:rsidRPr="00DB1A40" w:rsidRDefault="005372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37220" w:rsidRPr="00DB1A40" w:rsidRDefault="00537220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37220" w:rsidRPr="00DB1A40" w:rsidRDefault="0053722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37220" w:rsidRPr="00DB1A40" w:rsidRDefault="0053722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37220" w:rsidRPr="00DB1A40" w:rsidRDefault="0053722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37220" w:rsidRPr="00DB1A40" w:rsidRDefault="00537220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37220" w:rsidRPr="00DB1A40" w:rsidRDefault="0053722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37220" w:rsidRPr="00DB1A40" w:rsidRDefault="0053722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537220" w:rsidRPr="00DB1A40" w:rsidRDefault="00537220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37220" w:rsidRPr="00DB1A40" w:rsidRDefault="00537220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37220" w:rsidRPr="00DB1A40" w:rsidRDefault="005372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37220" w:rsidRPr="00DB1A40" w:rsidRDefault="005372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37220" w:rsidRPr="00DB1A40" w:rsidRDefault="005372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37220" w:rsidRPr="00DB1A40" w:rsidRDefault="0053722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37220" w:rsidRPr="00DB1A40" w:rsidRDefault="0053722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537220" w:rsidRPr="00DB1A40" w:rsidRDefault="00537220" w:rsidP="005A58F6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37220" w:rsidRPr="00DB1A40" w:rsidRDefault="00537220" w:rsidP="00FB36E7">
      <w:pPr>
        <w:jc w:val="both"/>
        <w:rPr>
          <w:sz w:val="24"/>
          <w:szCs w:val="24"/>
        </w:rPr>
      </w:pPr>
    </w:p>
    <w:p w:rsidR="00537220" w:rsidRPr="00D40BF6" w:rsidRDefault="0053722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D40BF6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D40BF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D40BF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37220" w:rsidRPr="00D40BF6" w:rsidRDefault="0053722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40BF6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D40BF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D40BF6">
        <w:rPr>
          <w:sz w:val="24"/>
          <w:szCs w:val="24"/>
          <w:lang w:val="en-US" w:eastAsia="ru-RU"/>
        </w:rPr>
        <w:t xml:space="preserve"> 2010-2016</w:t>
      </w:r>
    </w:p>
    <w:p w:rsidR="00537220" w:rsidRPr="00D40BF6" w:rsidRDefault="0053722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40BF6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D40BF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D40BF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D40BF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37220" w:rsidRPr="00DF629B" w:rsidRDefault="0053722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F629B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537220" w:rsidRPr="00DF629B" w:rsidRDefault="0053722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F629B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DF629B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37220" w:rsidRPr="00DB1A40" w:rsidRDefault="0053722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37220" w:rsidRPr="00DB1A40" w:rsidRDefault="0053722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37220" w:rsidRPr="00DB1A40" w:rsidRDefault="00537220" w:rsidP="00FB36E7">
      <w:pPr>
        <w:jc w:val="both"/>
        <w:rPr>
          <w:b/>
          <w:bCs/>
          <w:sz w:val="24"/>
          <w:szCs w:val="24"/>
        </w:rPr>
      </w:pPr>
    </w:p>
    <w:p w:rsidR="00537220" w:rsidRPr="00DB1A40" w:rsidRDefault="0053722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37220" w:rsidRPr="00DB1A40" w:rsidRDefault="0053722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37220" w:rsidRPr="00DB1A40" w:rsidRDefault="0053722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37220" w:rsidRPr="00DB1A40" w:rsidRDefault="0053722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537220" w:rsidRPr="00DB1A40" w:rsidRDefault="0053722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537220" w:rsidRPr="00DB1A40" w:rsidRDefault="0053722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37220" w:rsidRPr="00DB1A40" w:rsidRDefault="0053722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37220" w:rsidRPr="00DB1A40" w:rsidRDefault="0053722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37220" w:rsidRPr="00C10F9E" w:rsidRDefault="00537220" w:rsidP="00DC093A">
      <w:pPr>
        <w:jc w:val="right"/>
        <w:rPr>
          <w:sz w:val="24"/>
          <w:szCs w:val="24"/>
        </w:rPr>
      </w:pPr>
      <w:r w:rsidRPr="00C10F9E">
        <w:rPr>
          <w:sz w:val="24"/>
          <w:szCs w:val="24"/>
        </w:rPr>
        <w:t>Приложение 1</w:t>
      </w:r>
    </w:p>
    <w:p w:rsidR="00537220" w:rsidRPr="00DB1A40" w:rsidRDefault="005372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37220" w:rsidRPr="00DB1A40" w:rsidRDefault="005372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37220" w:rsidRPr="00DB1A40" w:rsidRDefault="00537220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</w:t>
      </w:r>
      <w:r w:rsidRPr="00DB1A40">
        <w:rPr>
          <w:sz w:val="28"/>
          <w:szCs w:val="28"/>
        </w:rPr>
        <w:t xml:space="preserve"> образования </w:t>
      </w:r>
    </w:p>
    <w:p w:rsidR="00537220" w:rsidRPr="00DB1A40" w:rsidRDefault="00537220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7220" w:rsidRPr="00DB1A40" w:rsidRDefault="0053722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7220" w:rsidRPr="00DB1A40" w:rsidRDefault="00537220" w:rsidP="00E439C6">
      <w:pPr>
        <w:jc w:val="center"/>
        <w:rPr>
          <w:sz w:val="18"/>
          <w:szCs w:val="18"/>
        </w:rPr>
      </w:pPr>
    </w:p>
    <w:p w:rsidR="00537220" w:rsidRPr="00DB1A40" w:rsidRDefault="00537220" w:rsidP="00E439C6">
      <w:pPr>
        <w:jc w:val="center"/>
      </w:pPr>
    </w:p>
    <w:p w:rsidR="00537220" w:rsidRPr="00DB1A40" w:rsidRDefault="00537220" w:rsidP="00E439C6">
      <w:pPr>
        <w:jc w:val="center"/>
      </w:pPr>
    </w:p>
    <w:p w:rsidR="00537220" w:rsidRDefault="00537220" w:rsidP="00450BC4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537220" w:rsidRPr="00DB1A40" w:rsidRDefault="0053722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37220" w:rsidRPr="00DB1A40" w:rsidRDefault="00537220" w:rsidP="00E439C6">
      <w:pPr>
        <w:rPr>
          <w:color w:val="000000"/>
        </w:rPr>
      </w:pPr>
    </w:p>
    <w:p w:rsidR="00537220" w:rsidRPr="00DB1A40" w:rsidRDefault="00537220" w:rsidP="00E439C6">
      <w:pPr>
        <w:rPr>
          <w:color w:val="000000"/>
        </w:rPr>
      </w:pPr>
    </w:p>
    <w:p w:rsidR="00537220" w:rsidRPr="00DB1A40" w:rsidRDefault="00537220" w:rsidP="00E439C6">
      <w:pPr>
        <w:rPr>
          <w:color w:val="000000"/>
        </w:rPr>
      </w:pPr>
    </w:p>
    <w:p w:rsidR="00537220" w:rsidRPr="00DB1A40" w:rsidRDefault="0053722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37220" w:rsidRPr="00DB1A40" w:rsidRDefault="00537220" w:rsidP="00FE74BB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537220" w:rsidRPr="00DB1A40" w:rsidRDefault="00537220" w:rsidP="00FE74BB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</w:t>
      </w:r>
    </w:p>
    <w:p w:rsidR="00537220" w:rsidRPr="00DB1A40" w:rsidRDefault="00537220" w:rsidP="00FE74BB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537220" w:rsidRPr="00DB1A40" w:rsidRDefault="00537220" w:rsidP="00E439C6">
      <w:pPr>
        <w:jc w:val="center"/>
        <w:rPr>
          <w:b/>
          <w:color w:val="000000"/>
          <w:sz w:val="28"/>
        </w:rPr>
      </w:pPr>
    </w:p>
    <w:p w:rsidR="00537220" w:rsidRPr="00DB1A40" w:rsidRDefault="00537220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УП</w:t>
      </w:r>
      <w:r w:rsidRPr="00DB1A40">
        <w:rPr>
          <w:szCs w:val="28"/>
        </w:rPr>
        <w:t>-БО-2</w:t>
      </w:r>
      <w:r>
        <w:rPr>
          <w:szCs w:val="28"/>
        </w:rPr>
        <w:t>1</w:t>
      </w:r>
    </w:p>
    <w:p w:rsidR="00537220" w:rsidRPr="00DB1A40" w:rsidRDefault="00537220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37220" w:rsidRPr="00DB1A40" w:rsidRDefault="0053722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37220" w:rsidRPr="00DB1A40" w:rsidRDefault="0053722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37220" w:rsidRPr="00DB1A40" w:rsidRDefault="0053722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37220" w:rsidRPr="00DB1A40" w:rsidRDefault="00537220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37220" w:rsidRPr="00DB1A40" w:rsidRDefault="00537220" w:rsidP="00707FCB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37220" w:rsidRPr="00DB1A40" w:rsidRDefault="0053722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Pr="00DB1A40" w:rsidRDefault="0053722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Pr="00DB1A40" w:rsidRDefault="0053722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Pr="00DB1A40" w:rsidRDefault="0053722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37220" w:rsidRPr="00DB1A40" w:rsidRDefault="00537220" w:rsidP="000B20C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  <w:r w:rsidRPr="00DB1A40">
        <w:rPr>
          <w:color w:val="000000"/>
          <w:sz w:val="24"/>
          <w:szCs w:val="24"/>
        </w:rPr>
        <w:br w:type="page"/>
      </w:r>
    </w:p>
    <w:p w:rsidR="00537220" w:rsidRDefault="00537220" w:rsidP="0006142C">
      <w:pPr>
        <w:jc w:val="right"/>
        <w:rPr>
          <w:sz w:val="24"/>
          <w:szCs w:val="24"/>
        </w:rPr>
      </w:pPr>
      <w:r w:rsidRPr="00C10F9E">
        <w:rPr>
          <w:sz w:val="24"/>
          <w:szCs w:val="24"/>
        </w:rPr>
        <w:t>Приложение 2</w:t>
      </w:r>
    </w:p>
    <w:p w:rsidR="00537220" w:rsidRPr="00C10F9E" w:rsidRDefault="00537220" w:rsidP="0006142C">
      <w:pPr>
        <w:jc w:val="right"/>
        <w:rPr>
          <w:sz w:val="24"/>
          <w:szCs w:val="24"/>
        </w:rPr>
      </w:pPr>
    </w:p>
    <w:p w:rsidR="00537220" w:rsidRDefault="00537220" w:rsidP="00FE74B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37220" w:rsidRPr="000775AF" w:rsidRDefault="00537220" w:rsidP="00FE74BB">
      <w:pPr>
        <w:jc w:val="center"/>
        <w:rPr>
          <w:b/>
          <w:sz w:val="24"/>
          <w:szCs w:val="24"/>
        </w:rPr>
      </w:pPr>
    </w:p>
    <w:p w:rsidR="00537220" w:rsidRPr="006B45D7" w:rsidRDefault="00537220" w:rsidP="00FE74BB">
      <w:pPr>
        <w:rPr>
          <w:sz w:val="24"/>
          <w:szCs w:val="24"/>
        </w:rPr>
      </w:pPr>
    </w:p>
    <w:p w:rsidR="00537220" w:rsidRDefault="00537220" w:rsidP="00FE74BB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практику </w:t>
      </w:r>
    </w:p>
    <w:p w:rsidR="00537220" w:rsidRDefault="00537220" w:rsidP="00FE74BB">
      <w:pPr>
        <w:rPr>
          <w:sz w:val="24"/>
          <w:szCs w:val="24"/>
        </w:rPr>
      </w:pPr>
    </w:p>
    <w:p w:rsidR="00537220" w:rsidRDefault="00537220" w:rsidP="00FE74BB">
      <w:p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37220" w:rsidRPr="006B45D7" w:rsidRDefault="00537220" w:rsidP="00FE74BB">
      <w:pPr>
        <w:jc w:val="both"/>
        <w:rPr>
          <w:sz w:val="24"/>
          <w:szCs w:val="24"/>
        </w:rPr>
      </w:pPr>
    </w:p>
    <w:p w:rsidR="00537220" w:rsidRDefault="00537220" w:rsidP="00FE74B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37220" w:rsidRDefault="00537220" w:rsidP="00FE74BB">
      <w:pPr>
        <w:jc w:val="both"/>
        <w:rPr>
          <w:sz w:val="24"/>
          <w:szCs w:val="24"/>
        </w:rPr>
      </w:pPr>
    </w:p>
    <w:p w:rsidR="00537220" w:rsidRDefault="00537220" w:rsidP="00FE74BB">
      <w:pPr>
        <w:jc w:val="both"/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</w:t>
      </w:r>
      <w:r>
        <w:rPr>
          <w:sz w:val="24"/>
          <w:szCs w:val="24"/>
        </w:rPr>
        <w:t>низации на студента-практиканта</w:t>
      </w:r>
      <w:r w:rsidRPr="006B45D7">
        <w:rPr>
          <w:sz w:val="24"/>
          <w:szCs w:val="24"/>
        </w:rPr>
        <w:t xml:space="preserve">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37220" w:rsidRDefault="00537220" w:rsidP="00FE74BB">
      <w:pPr>
        <w:rPr>
          <w:bCs/>
          <w:sz w:val="24"/>
          <w:szCs w:val="24"/>
        </w:rPr>
      </w:pPr>
    </w:p>
    <w:p w:rsidR="00537220" w:rsidRPr="00142895" w:rsidRDefault="00537220" w:rsidP="00FE74BB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о практике</w:t>
      </w:r>
    </w:p>
    <w:p w:rsidR="00537220" w:rsidRPr="006B45D7" w:rsidRDefault="00537220" w:rsidP="00FE74BB">
      <w:pPr>
        <w:rPr>
          <w:sz w:val="24"/>
          <w:szCs w:val="24"/>
        </w:rPr>
      </w:pPr>
    </w:p>
    <w:p w:rsidR="00537220" w:rsidRPr="00DB1A40" w:rsidRDefault="00537220" w:rsidP="0006142C">
      <w:pPr>
        <w:jc w:val="both"/>
        <w:rPr>
          <w:sz w:val="24"/>
          <w:szCs w:val="24"/>
        </w:rPr>
      </w:pPr>
    </w:p>
    <w:p w:rsidR="00537220" w:rsidRPr="00DB1A40" w:rsidRDefault="00537220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37220" w:rsidRPr="00DB1A40" w:rsidRDefault="00537220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37220" w:rsidRPr="00DB1A40" w:rsidRDefault="00537220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37220" w:rsidRPr="00DB1A40" w:rsidRDefault="0053722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37220" w:rsidRPr="00DB1A40" w:rsidRDefault="00537220" w:rsidP="006B45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537220" w:rsidRPr="00DB1A40" w:rsidRDefault="00537220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7220" w:rsidRPr="00DB1A40" w:rsidRDefault="0053722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7220" w:rsidRPr="00DB1A40" w:rsidRDefault="00537220" w:rsidP="006B45D7">
      <w:pPr>
        <w:jc w:val="center"/>
        <w:rPr>
          <w:sz w:val="18"/>
          <w:szCs w:val="18"/>
        </w:rPr>
      </w:pPr>
    </w:p>
    <w:p w:rsidR="00537220" w:rsidRPr="00DB1A40" w:rsidRDefault="00537220" w:rsidP="006B45D7">
      <w:pPr>
        <w:jc w:val="center"/>
      </w:pPr>
    </w:p>
    <w:p w:rsidR="00537220" w:rsidRDefault="00537220" w:rsidP="000B20CE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537220" w:rsidRPr="00DB1A40" w:rsidRDefault="00537220" w:rsidP="006B45D7">
      <w:pPr>
        <w:jc w:val="center"/>
        <w:rPr>
          <w:color w:val="000000"/>
        </w:rPr>
      </w:pPr>
    </w:p>
    <w:p w:rsidR="00537220" w:rsidRPr="00DB1A40" w:rsidRDefault="00537220" w:rsidP="00FE74BB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537220" w:rsidRPr="00DB1A40" w:rsidRDefault="00537220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37220" w:rsidRPr="00DB1A40" w:rsidRDefault="00537220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37220" w:rsidRPr="00DB1A40" w:rsidRDefault="00537220" w:rsidP="006B45D7">
      <w:pPr>
        <w:widowControl w:val="0"/>
        <w:spacing w:line="360" w:lineRule="auto"/>
        <w:jc w:val="both"/>
      </w:pPr>
      <w:r>
        <w:t>группа № УП</w:t>
      </w:r>
      <w:r w:rsidRPr="00DB1A40">
        <w:t>-БО-2</w:t>
      </w:r>
      <w:r>
        <w:t>1</w:t>
      </w:r>
    </w:p>
    <w:p w:rsidR="00537220" w:rsidRPr="00DB1A40" w:rsidRDefault="00537220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37220" w:rsidRPr="00DB1A40" w:rsidRDefault="0053722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37220" w:rsidRPr="00DB1A40" w:rsidRDefault="00537220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37220" w:rsidRPr="00DB1A40" w:rsidRDefault="0053722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>
        <w:rPr>
          <w:i/>
          <w:iCs/>
        </w:rPr>
        <w:t>(наименование органа власти</w:t>
      </w:r>
      <w:r w:rsidRPr="00DB1A40">
        <w:rPr>
          <w:i/>
          <w:iCs/>
        </w:rPr>
        <w:t xml:space="preserve"> или организации, учреждения)</w:t>
      </w:r>
    </w:p>
    <w:p w:rsidR="00537220" w:rsidRPr="00123B7D" w:rsidRDefault="00537220" w:rsidP="006B45D7">
      <w:pPr>
        <w:widowControl w:val="0"/>
        <w:spacing w:line="360" w:lineRule="auto"/>
        <w:jc w:val="both"/>
      </w:pPr>
      <w:r w:rsidRPr="00DB1A40">
        <w:t xml:space="preserve">Сроки </w:t>
      </w:r>
      <w:r w:rsidRPr="00123B7D">
        <w:t>прохождения _____________________________________________</w:t>
      </w:r>
    </w:p>
    <w:p w:rsidR="00537220" w:rsidRPr="00123B7D" w:rsidRDefault="00537220" w:rsidP="006B45D7">
      <w:pPr>
        <w:widowControl w:val="0"/>
        <w:spacing w:line="360" w:lineRule="auto"/>
        <w:jc w:val="both"/>
        <w:rPr>
          <w:b/>
        </w:rPr>
      </w:pPr>
      <w:r w:rsidRPr="00123B7D">
        <w:rPr>
          <w:bCs/>
        </w:rPr>
        <w:t>Содержание задания:</w:t>
      </w:r>
    </w:p>
    <w:p w:rsidR="00537220" w:rsidRPr="00A960D4" w:rsidRDefault="00537220" w:rsidP="00A960D4">
      <w:pPr>
        <w:pStyle w:val="af5"/>
        <w:jc w:val="both"/>
      </w:pPr>
      <w:r w:rsidRPr="00A960D4">
        <w:t>1. Представить общую характеристику организации: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>организационно–правовую форму;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>организационную структуру управления;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>виды основной и дополнительной деятельности организации;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>сферу и масштаб деятельности организации (отраслевая принадлежность);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>цели и задачи организации;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bCs/>
        </w:rPr>
        <w:t xml:space="preserve">нормативно-правовую базу, регламентирующую деятельность </w:t>
      </w:r>
      <w:r w:rsidRPr="00A960D4">
        <w:rPr>
          <w:spacing w:val="2"/>
          <w:position w:val="2"/>
        </w:rPr>
        <w:t>организации</w:t>
      </w:r>
      <w:r w:rsidRPr="00A960D4">
        <w:rPr>
          <w:bCs/>
        </w:rPr>
        <w:t>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 xml:space="preserve">характер организационных отношений между структурными подразделениями </w:t>
      </w:r>
      <w:r w:rsidRPr="00A960D4">
        <w:t xml:space="preserve">(подчиненность и взаимодействие отдельных звеньев управления); 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>регламентацию деятельности структурных подразделений (положение о структурных подразделениях);</w:t>
      </w:r>
    </w:p>
    <w:p w:rsidR="00537220" w:rsidRPr="00A960D4" w:rsidRDefault="00537220" w:rsidP="00A960D4">
      <w:pPr>
        <w:numPr>
          <w:ilvl w:val="0"/>
          <w:numId w:val="23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A960D4">
        <w:rPr>
          <w:spacing w:val="2"/>
          <w:position w:val="2"/>
        </w:rPr>
        <w:t>отдельные управленческие технологии.</w:t>
      </w:r>
    </w:p>
    <w:p w:rsidR="00537220" w:rsidRPr="00A960D4" w:rsidRDefault="00537220" w:rsidP="00A960D4">
      <w:pPr>
        <w:pStyle w:val="af5"/>
        <w:jc w:val="both"/>
      </w:pPr>
      <w:r w:rsidRPr="00A960D4">
        <w:t>2. Описать направления деятельности подразделения, в котором пребывает практикант (кадровой службы).</w:t>
      </w:r>
    </w:p>
    <w:p w:rsidR="00537220" w:rsidRPr="00A960D4" w:rsidRDefault="00537220" w:rsidP="00A960D4">
      <w:pPr>
        <w:pStyle w:val="af5"/>
        <w:jc w:val="both"/>
      </w:pPr>
      <w:r w:rsidRPr="00A960D4">
        <w:t>3. Изучить функциональную роль и должностные обязанности руководителя службы персонала (должностная инструкция).</w:t>
      </w:r>
    </w:p>
    <w:p w:rsidR="00537220" w:rsidRPr="00A960D4" w:rsidRDefault="00537220" w:rsidP="00A960D4">
      <w:pPr>
        <w:jc w:val="both"/>
      </w:pPr>
      <w:r w:rsidRPr="00A960D4">
        <w:t xml:space="preserve">4. Хронометраж рабочего времени персонала низшего или среднего звена управления (фиксация наблюдений за их действиями в течение рабочего дня) </w:t>
      </w:r>
    </w:p>
    <w:p w:rsidR="00537220" w:rsidRPr="00A960D4" w:rsidRDefault="00537220" w:rsidP="00A960D4">
      <w:pPr>
        <w:pStyle w:val="af5"/>
        <w:jc w:val="both"/>
      </w:pPr>
      <w:r w:rsidRPr="00A960D4">
        <w:t>5. Проанализировать результаты хронометража, выявить причины простоев в работе, снижения производительности труда, мотивации к труду; представить в виде таблицы.</w:t>
      </w:r>
    </w:p>
    <w:p w:rsidR="00537220" w:rsidRPr="00A960D4" w:rsidRDefault="00537220" w:rsidP="00A960D4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A960D4">
        <w:t>6. Сформулироватьвыводыпоитогампрактики.</w:t>
      </w:r>
    </w:p>
    <w:p w:rsidR="00537220" w:rsidRPr="00C10F9E" w:rsidRDefault="00537220" w:rsidP="006B45D7">
      <w:pPr>
        <w:tabs>
          <w:tab w:val="left" w:pos="851"/>
        </w:tabs>
        <w:contextualSpacing/>
        <w:jc w:val="both"/>
      </w:pPr>
      <w:r>
        <w:t>7</w:t>
      </w:r>
      <w:r w:rsidRPr="00C10F9E">
        <w:t>.Оформить дневник практики.</w:t>
      </w:r>
    </w:p>
    <w:p w:rsidR="00537220" w:rsidRPr="00C10F9E" w:rsidRDefault="00537220" w:rsidP="00123B7D">
      <w:pPr>
        <w:widowControl w:val="0"/>
        <w:tabs>
          <w:tab w:val="left" w:pos="851"/>
        </w:tabs>
        <w:contextualSpacing/>
        <w:jc w:val="both"/>
      </w:pPr>
      <w:r>
        <w:t>8</w:t>
      </w:r>
      <w:r w:rsidRPr="00C10F9E">
        <w:t>.Оформить отчет по практике.</w:t>
      </w:r>
    </w:p>
    <w:p w:rsidR="00537220" w:rsidRDefault="00537220" w:rsidP="00123B7D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>
        <w:t>9</w:t>
      </w:r>
      <w:r w:rsidRPr="00C10F9E">
        <w:t>.</w:t>
      </w:r>
      <w:r w:rsidRPr="00C10F9E">
        <w:rPr>
          <w:lang w:eastAsia="ru-RU"/>
        </w:rPr>
        <w:t>Подготовить презентацию и речь по защите доклада (5-7 минут).</w:t>
      </w:r>
    </w:p>
    <w:p w:rsidR="00537220" w:rsidRPr="00123B7D" w:rsidRDefault="00537220" w:rsidP="00123B7D">
      <w:pPr>
        <w:widowControl w:val="0"/>
        <w:tabs>
          <w:tab w:val="left" w:pos="851"/>
        </w:tabs>
        <w:contextualSpacing/>
        <w:jc w:val="both"/>
      </w:pPr>
    </w:p>
    <w:p w:rsidR="00537220" w:rsidRPr="00DB1A40" w:rsidRDefault="00537220" w:rsidP="006B45D7">
      <w:pPr>
        <w:widowControl w:val="0"/>
        <w:spacing w:line="360" w:lineRule="auto"/>
        <w:jc w:val="both"/>
      </w:pPr>
      <w:r>
        <w:t>Руководитель</w:t>
      </w:r>
      <w:r w:rsidRPr="00123B7D">
        <w:t xml:space="preserve"> от организации</w:t>
      </w:r>
      <w:r w:rsidRPr="00DB1A40">
        <w:t xml:space="preserve"> (вуза)  ________</w:t>
      </w:r>
      <w:r>
        <w:t>__________</w:t>
      </w:r>
      <w:r w:rsidRPr="00DB1A40">
        <w:t>_______</w:t>
      </w:r>
    </w:p>
    <w:p w:rsidR="00537220" w:rsidRPr="00DB1A40" w:rsidRDefault="00537220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537220" w:rsidRPr="00DB1A40" w:rsidRDefault="00537220" w:rsidP="006B45D7">
      <w:r w:rsidRPr="00DB1A40">
        <w:t>Задание принял_________________________________</w:t>
      </w:r>
    </w:p>
    <w:p w:rsidR="00537220" w:rsidRPr="00DB1A40" w:rsidRDefault="00537220" w:rsidP="006B45D7">
      <w:pPr>
        <w:rPr>
          <w:color w:val="000000"/>
          <w:sz w:val="28"/>
        </w:rPr>
      </w:pPr>
      <w:r w:rsidRPr="00DB1A40">
        <w:t xml:space="preserve">                                (подпись обучающегося)</w:t>
      </w:r>
      <w:r w:rsidRPr="00DB1A40">
        <w:rPr>
          <w:color w:val="000000"/>
          <w:sz w:val="28"/>
        </w:rPr>
        <w:br w:type="page"/>
      </w:r>
    </w:p>
    <w:p w:rsidR="00537220" w:rsidRPr="00DB1A40" w:rsidRDefault="00537220" w:rsidP="00FE74BB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537220" w:rsidRPr="00DB1A40" w:rsidRDefault="00537220" w:rsidP="00FE74BB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37220" w:rsidRPr="00DB1A40" w:rsidRDefault="00537220" w:rsidP="00FE74BB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37220" w:rsidRPr="00DB1A40" w:rsidRDefault="00537220" w:rsidP="00FE74BB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37220" w:rsidRPr="00DB1A40" w:rsidTr="00D509E4"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537220" w:rsidRPr="00DB1A40" w:rsidTr="00D509E4"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D509E4"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7220" w:rsidRPr="00DB1A40" w:rsidRDefault="00537220" w:rsidP="00D509E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537220" w:rsidRPr="00DB1A40" w:rsidRDefault="00537220" w:rsidP="00D509E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день/</w:t>
            </w:r>
          </w:p>
        </w:tc>
      </w:tr>
      <w:tr w:rsidR="00537220" w:rsidRPr="00DB1A40" w:rsidTr="00D509E4">
        <w:trPr>
          <w:trHeight w:val="344"/>
        </w:trPr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D509E4">
        <w:trPr>
          <w:trHeight w:val="2175"/>
        </w:trPr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7220" w:rsidRPr="00926A1D" w:rsidRDefault="00537220" w:rsidP="00D509E4">
            <w:pPr>
              <w:pStyle w:val="af5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537220" w:rsidRPr="00926A1D" w:rsidRDefault="00537220" w:rsidP="00D509E4">
            <w:pPr>
              <w:pStyle w:val="af5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537220" w:rsidRPr="00926A1D" w:rsidRDefault="00537220" w:rsidP="00D509E4">
            <w:pPr>
              <w:pStyle w:val="af5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Знакомство с администрацией, руководителями подразделений, рядовым персоналом</w:t>
            </w:r>
          </w:p>
          <w:p w:rsidR="00537220" w:rsidRPr="00926A1D" w:rsidRDefault="00537220" w:rsidP="00D509E4">
            <w:pPr>
              <w:pStyle w:val="af5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537220" w:rsidRPr="00926A1D" w:rsidRDefault="00537220" w:rsidP="00D509E4">
            <w:pPr>
              <w:pStyle w:val="af5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Изучить функциональную роль персонала кадровой службы низшего и среднего звена управления (по прохождению практики) - должностная инструкция.</w:t>
            </w:r>
          </w:p>
          <w:p w:rsidR="00537220" w:rsidRPr="00926A1D" w:rsidRDefault="00537220" w:rsidP="00D509E4">
            <w:pPr>
              <w:pStyle w:val="af5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Познакомиться с планом организации на период учебной практики.</w:t>
            </w:r>
          </w:p>
          <w:p w:rsidR="00537220" w:rsidRPr="00926A1D" w:rsidRDefault="00537220" w:rsidP="00D509E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Изучение графика работы организации.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D509E4">
        <w:trPr>
          <w:trHeight w:val="1898"/>
        </w:trPr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7220" w:rsidRPr="00926A1D" w:rsidRDefault="00537220" w:rsidP="00D509E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подразделения.</w:t>
            </w:r>
          </w:p>
          <w:p w:rsidR="00537220" w:rsidRPr="00926A1D" w:rsidRDefault="00537220" w:rsidP="00D509E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</w:rPr>
              <w:t>По результатам посещений и анализа работы организации подготовить отчеты.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D509E4"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7220" w:rsidRPr="00C4685B" w:rsidRDefault="00537220" w:rsidP="00D509E4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Анализ нормативно-пр</w:t>
            </w:r>
            <w:r>
              <w:rPr>
                <w:color w:val="000000"/>
                <w:sz w:val="24"/>
                <w:szCs w:val="24"/>
              </w:rPr>
              <w:t>авовой документации организации</w:t>
            </w:r>
            <w:r w:rsidRPr="00C4685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D509E4"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D509E4"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7220" w:rsidRPr="00DB1A40" w:rsidRDefault="00537220" w:rsidP="00D509E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день/</w:t>
            </w:r>
          </w:p>
        </w:tc>
      </w:tr>
      <w:tr w:rsidR="00537220" w:rsidRPr="00DB1A40" w:rsidTr="00D509E4">
        <w:tc>
          <w:tcPr>
            <w:tcW w:w="800" w:type="dxa"/>
          </w:tcPr>
          <w:p w:rsidR="00537220" w:rsidRPr="00DB1A40" w:rsidRDefault="00537220" w:rsidP="00D50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37220" w:rsidRPr="00DB1A40" w:rsidRDefault="00537220" w:rsidP="00D509E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537220" w:rsidRPr="00DB1A40" w:rsidRDefault="00537220" w:rsidP="00D509E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37220" w:rsidRPr="00DB1A40" w:rsidRDefault="00537220" w:rsidP="00FE74BB">
      <w:pPr>
        <w:rPr>
          <w:sz w:val="28"/>
          <w:szCs w:val="28"/>
        </w:rPr>
      </w:pPr>
    </w:p>
    <w:p w:rsidR="00537220" w:rsidRPr="00DB1A40" w:rsidRDefault="00537220" w:rsidP="00FE74BB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537220" w:rsidRPr="00DB1A40" w:rsidRDefault="00537220" w:rsidP="00FE74BB">
      <w:pPr>
        <w:rPr>
          <w:sz w:val="28"/>
          <w:szCs w:val="28"/>
        </w:rPr>
      </w:pPr>
    </w:p>
    <w:p w:rsidR="00537220" w:rsidRPr="00DB1A40" w:rsidRDefault="00537220" w:rsidP="00FE74BB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37220" w:rsidRPr="00DB1A40" w:rsidRDefault="00537220" w:rsidP="00FE74BB">
      <w:pPr>
        <w:rPr>
          <w:sz w:val="28"/>
          <w:szCs w:val="28"/>
        </w:rPr>
      </w:pPr>
    </w:p>
    <w:p w:rsidR="00537220" w:rsidRPr="00DB1A40" w:rsidRDefault="00537220" w:rsidP="00FE74BB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  <w:r w:rsidRPr="00DB1A40">
        <w:rPr>
          <w:sz w:val="28"/>
          <w:szCs w:val="28"/>
        </w:rPr>
        <w:br w:type="page"/>
      </w:r>
    </w:p>
    <w:p w:rsidR="00537220" w:rsidRPr="00DB1A40" w:rsidRDefault="00537220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537220" w:rsidRPr="00DB1A40" w:rsidRDefault="00537220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37220" w:rsidRPr="00DB1A40" w:rsidRDefault="00537220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537220" w:rsidRPr="00734684" w:rsidRDefault="00537220" w:rsidP="00123B7D">
      <w:pPr>
        <w:pStyle w:val="a7"/>
        <w:jc w:val="center"/>
        <w:rPr>
          <w:sz w:val="24"/>
          <w:szCs w:val="24"/>
        </w:rPr>
      </w:pPr>
      <w:r w:rsidRPr="00734684">
        <w:rPr>
          <w:sz w:val="24"/>
          <w:szCs w:val="24"/>
        </w:rPr>
        <w:t>обучающийся института социально-гуманитарного образования</w:t>
      </w:r>
    </w:p>
    <w:p w:rsidR="00537220" w:rsidRPr="00734684" w:rsidRDefault="00537220" w:rsidP="00123B7D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537220" w:rsidRPr="00734684" w:rsidRDefault="00537220" w:rsidP="00123B7D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____</w:t>
      </w:r>
      <w:r w:rsidRPr="00734684">
        <w:rPr>
          <w:sz w:val="24"/>
          <w:szCs w:val="24"/>
        </w:rPr>
        <w:t xml:space="preserve"> курса </w:t>
      </w:r>
    </w:p>
    <w:p w:rsidR="00537220" w:rsidRPr="00734684" w:rsidRDefault="00537220" w:rsidP="00123B7D">
      <w:pPr>
        <w:pStyle w:val="a7"/>
        <w:jc w:val="center"/>
        <w:rPr>
          <w:rStyle w:val="FontStyle53"/>
          <w:b w:val="0"/>
          <w:sz w:val="24"/>
          <w:szCs w:val="24"/>
        </w:rPr>
      </w:pPr>
      <w:r w:rsidRPr="00734684">
        <w:rPr>
          <w:sz w:val="24"/>
          <w:szCs w:val="24"/>
        </w:rPr>
        <w:t>Направления подготовки Управление персоналом (</w:t>
      </w:r>
      <w:r w:rsidRPr="00734684">
        <w:rPr>
          <w:rStyle w:val="FontStyle53"/>
          <w:b w:val="0"/>
          <w:sz w:val="24"/>
          <w:szCs w:val="24"/>
        </w:rPr>
        <w:t xml:space="preserve">Управление персоналом организации </w:t>
      </w:r>
    </w:p>
    <w:p w:rsidR="00537220" w:rsidRPr="00734684" w:rsidRDefault="00537220" w:rsidP="00123B7D">
      <w:pPr>
        <w:pStyle w:val="a7"/>
        <w:jc w:val="center"/>
        <w:rPr>
          <w:sz w:val="24"/>
          <w:szCs w:val="24"/>
        </w:rPr>
      </w:pPr>
      <w:r w:rsidRPr="00734684">
        <w:rPr>
          <w:rStyle w:val="FontStyle53"/>
          <w:b w:val="0"/>
          <w:sz w:val="24"/>
          <w:szCs w:val="24"/>
        </w:rPr>
        <w:t>и государственной службы</w:t>
      </w:r>
      <w:r w:rsidRPr="00734684">
        <w:rPr>
          <w:sz w:val="24"/>
          <w:szCs w:val="24"/>
        </w:rPr>
        <w:t>)</w:t>
      </w:r>
    </w:p>
    <w:p w:rsidR="00537220" w:rsidRPr="00734684" w:rsidRDefault="00537220" w:rsidP="00E439C6">
      <w:pPr>
        <w:pStyle w:val="a7"/>
        <w:jc w:val="center"/>
        <w:rPr>
          <w:sz w:val="24"/>
          <w:szCs w:val="24"/>
        </w:rPr>
      </w:pPr>
      <w:r w:rsidRPr="00734684">
        <w:rPr>
          <w:sz w:val="24"/>
          <w:szCs w:val="24"/>
        </w:rPr>
        <w:t>_______________________________________________________</w:t>
      </w:r>
    </w:p>
    <w:p w:rsidR="00537220" w:rsidRPr="00734684" w:rsidRDefault="00537220" w:rsidP="00E439C6">
      <w:pPr>
        <w:pStyle w:val="a7"/>
        <w:jc w:val="center"/>
        <w:rPr>
          <w:sz w:val="24"/>
          <w:szCs w:val="24"/>
          <w:vertAlign w:val="superscript"/>
        </w:rPr>
      </w:pPr>
      <w:r w:rsidRPr="00734684">
        <w:rPr>
          <w:sz w:val="24"/>
          <w:szCs w:val="24"/>
          <w:vertAlign w:val="superscript"/>
        </w:rPr>
        <w:t>(фамилия, имя, отчество полностью)</w:t>
      </w:r>
    </w:p>
    <w:p w:rsidR="00537220" w:rsidRPr="00DB1A40" w:rsidRDefault="00537220" w:rsidP="00E439C6">
      <w:pPr>
        <w:pStyle w:val="a7"/>
        <w:jc w:val="center"/>
      </w:pPr>
      <w:r w:rsidRPr="00734684">
        <w:rPr>
          <w:sz w:val="24"/>
          <w:szCs w:val="24"/>
        </w:rPr>
        <w:t>Наименование базы практики: _____</w:t>
      </w:r>
      <w:r w:rsidRPr="00DB1A40">
        <w:t>_____________________________________________</w:t>
      </w:r>
    </w:p>
    <w:p w:rsidR="00537220" w:rsidRPr="00DB1A40" w:rsidRDefault="00537220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37220" w:rsidRPr="00DB1A40" w:rsidTr="00B05FD4">
        <w:tc>
          <w:tcPr>
            <w:tcW w:w="1666" w:type="dxa"/>
            <w:vAlign w:val="center"/>
          </w:tcPr>
          <w:p w:rsidR="00537220" w:rsidRPr="00DB1A40" w:rsidRDefault="00537220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37220" w:rsidRPr="00DB1A40" w:rsidRDefault="0053722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37220" w:rsidRPr="00DB1A40" w:rsidTr="00224725">
        <w:tc>
          <w:tcPr>
            <w:tcW w:w="10031" w:type="dxa"/>
            <w:gridSpan w:val="3"/>
          </w:tcPr>
          <w:p w:rsidR="00537220" w:rsidRPr="00DB1A40" w:rsidRDefault="0053722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537220" w:rsidRPr="007D06F0" w:rsidRDefault="00537220" w:rsidP="000B20C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537220" w:rsidRPr="007D06F0" w:rsidRDefault="00537220" w:rsidP="000B20C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537220" w:rsidRPr="007D06F0" w:rsidRDefault="00537220" w:rsidP="000B20C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537220" w:rsidRPr="007D06F0" w:rsidRDefault="00537220" w:rsidP="000B20C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537220" w:rsidRPr="007D06F0" w:rsidRDefault="00537220" w:rsidP="000B20C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37220" w:rsidRPr="007D06F0" w:rsidRDefault="00537220" w:rsidP="000B20C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224725">
        <w:tc>
          <w:tcPr>
            <w:tcW w:w="10031" w:type="dxa"/>
            <w:gridSpan w:val="3"/>
          </w:tcPr>
          <w:p w:rsidR="00537220" w:rsidRPr="00DB1A40" w:rsidRDefault="0053722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1E716F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37220" w:rsidRPr="00BD0D2C" w:rsidRDefault="00537220" w:rsidP="001E716F">
            <w:pPr>
              <w:pStyle w:val="af5"/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Знакомство с администрацией, руководителями подразделений, рядовым персоналом</w:t>
            </w:r>
            <w:r>
              <w:rPr>
                <w:sz w:val="24"/>
                <w:szCs w:val="24"/>
              </w:rPr>
              <w:t>.</w:t>
            </w:r>
          </w:p>
          <w:p w:rsidR="00537220" w:rsidRPr="00BD0D2C" w:rsidRDefault="00537220" w:rsidP="001E716F">
            <w:pPr>
              <w:pStyle w:val="af5"/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 xml:space="preserve">Изучение направления деятельности того подразделения, в котором </w:t>
            </w:r>
            <w:r>
              <w:rPr>
                <w:sz w:val="24"/>
                <w:szCs w:val="24"/>
              </w:rPr>
              <w:t>пребывает</w:t>
            </w:r>
            <w:r w:rsidRPr="00BD0D2C">
              <w:rPr>
                <w:sz w:val="24"/>
                <w:szCs w:val="24"/>
              </w:rPr>
              <w:t xml:space="preserve"> практикант.</w:t>
            </w:r>
          </w:p>
          <w:p w:rsidR="00537220" w:rsidRPr="00BD0D2C" w:rsidRDefault="00537220" w:rsidP="001E716F">
            <w:pPr>
              <w:pStyle w:val="af5"/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Изучить функциональную роль персонала кадровой службы низшего и среднего звена управления (по прохождению практики) -должностная инструкция.</w:t>
            </w:r>
          </w:p>
          <w:p w:rsidR="00537220" w:rsidRPr="00BD0D2C" w:rsidRDefault="00537220" w:rsidP="001E716F">
            <w:pPr>
              <w:pStyle w:val="af5"/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Познакомиться с планом организации на период учебной практики.</w:t>
            </w:r>
          </w:p>
          <w:p w:rsidR="00537220" w:rsidRPr="00BD0D2C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D0D2C">
              <w:rPr>
                <w:sz w:val="24"/>
                <w:szCs w:val="24"/>
              </w:rPr>
              <w:t>Изучение графика работы организации.</w:t>
            </w:r>
          </w:p>
        </w:tc>
        <w:tc>
          <w:tcPr>
            <w:tcW w:w="1852" w:type="dxa"/>
          </w:tcPr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537220" w:rsidRPr="00DB1A40" w:rsidRDefault="00537220" w:rsidP="001E716F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37220" w:rsidRPr="00BD0D2C" w:rsidRDefault="00537220" w:rsidP="001E716F">
            <w:pPr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Беседа с рядовым персоналом кадровой службы низшего и среднего звена подразделения (по прохождению практики).</w:t>
            </w:r>
          </w:p>
          <w:p w:rsidR="00537220" w:rsidRPr="00BD0D2C" w:rsidRDefault="00537220" w:rsidP="001E716F">
            <w:pPr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Ознакомление с рабочим местом прохождения практики.</w:t>
            </w:r>
          </w:p>
          <w:p w:rsidR="00537220" w:rsidRPr="00BD0D2C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 xml:space="preserve">Изучение основных направлений деятельности подразделения (отдела), в котором </w:t>
            </w:r>
            <w:r>
              <w:rPr>
                <w:sz w:val="24"/>
                <w:szCs w:val="24"/>
              </w:rPr>
              <w:t>пребывае</w:t>
            </w:r>
            <w:r w:rsidRPr="00BD0D2C">
              <w:rPr>
                <w:sz w:val="24"/>
                <w:szCs w:val="24"/>
              </w:rPr>
              <w:t xml:space="preserve">т практикант. </w:t>
            </w:r>
          </w:p>
          <w:p w:rsidR="00537220" w:rsidRPr="00BD0D2C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</w:tc>
        <w:tc>
          <w:tcPr>
            <w:tcW w:w="1852" w:type="dxa"/>
          </w:tcPr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537220" w:rsidRPr="00DB1A40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37220" w:rsidRPr="00BD0D2C" w:rsidRDefault="00537220" w:rsidP="00C10F9E">
            <w:pPr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 xml:space="preserve">Хронометраж рабочего времени персонала кадровой службы низшего и среднего звена управления (фиксация наблюдений за их действиями в течении рабочего дня) </w:t>
            </w:r>
          </w:p>
        </w:tc>
        <w:tc>
          <w:tcPr>
            <w:tcW w:w="1852" w:type="dxa"/>
          </w:tcPr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1E716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537220" w:rsidRPr="00DB1A40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537220" w:rsidRPr="00BD0D2C" w:rsidRDefault="00537220" w:rsidP="001E716F">
            <w:pPr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подразделения, а также условия, нормирование и оплата труда сотрудников.</w:t>
            </w:r>
          </w:p>
        </w:tc>
        <w:tc>
          <w:tcPr>
            <w:tcW w:w="1852" w:type="dxa"/>
          </w:tcPr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  <w:p w:rsidR="00537220" w:rsidRPr="00DB1A40" w:rsidRDefault="00537220" w:rsidP="001E716F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537220" w:rsidRPr="00BD0D2C" w:rsidRDefault="00537220" w:rsidP="001E716F">
            <w:pPr>
              <w:rPr>
                <w:sz w:val="24"/>
                <w:szCs w:val="24"/>
              </w:rPr>
            </w:pPr>
            <w:r w:rsidRPr="00926A1D">
              <w:rPr>
                <w:sz w:val="24"/>
                <w:szCs w:val="24"/>
                <w:shd w:val="clear" w:color="auto" w:fill="FFFFFF"/>
              </w:rPr>
              <w:t xml:space="preserve">Обработка </w:t>
            </w:r>
            <w:r w:rsidRPr="00926A1D">
              <w:rPr>
                <w:sz w:val="24"/>
                <w:szCs w:val="24"/>
              </w:rPr>
              <w:t>хронометража рабочего времени персонала кадровой службы низш</w:t>
            </w:r>
            <w:r>
              <w:rPr>
                <w:sz w:val="24"/>
                <w:szCs w:val="24"/>
              </w:rPr>
              <w:t>его и среднего звена управления</w:t>
            </w:r>
            <w:r w:rsidRPr="00BD0D2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37220" w:rsidRPr="00BD0D2C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D0D2C">
              <w:rPr>
                <w:sz w:val="24"/>
                <w:szCs w:val="24"/>
              </w:rPr>
              <w:t>Оформление отчетной документации.</w:t>
            </w:r>
          </w:p>
        </w:tc>
        <w:tc>
          <w:tcPr>
            <w:tcW w:w="1852" w:type="dxa"/>
          </w:tcPr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13" w:type="dxa"/>
            <w:vMerge/>
          </w:tcPr>
          <w:p w:rsidR="00537220" w:rsidRPr="00BD0D2C" w:rsidRDefault="00537220" w:rsidP="00926A1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Default="00537220" w:rsidP="00926A1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день</w:t>
            </w:r>
          </w:p>
        </w:tc>
        <w:tc>
          <w:tcPr>
            <w:tcW w:w="6513" w:type="dxa"/>
            <w:vMerge w:val="restart"/>
          </w:tcPr>
          <w:p w:rsidR="00537220" w:rsidRPr="00BD0D2C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D0D2C">
              <w:rPr>
                <w:sz w:val="24"/>
                <w:szCs w:val="24"/>
              </w:rPr>
              <w:t>Анализ результатов хронометража рабочего времени персонала кадровой службы низшего и среднего звена управления</w:t>
            </w:r>
            <w:r w:rsidRPr="00BD0D2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37220" w:rsidRPr="00BD0D2C" w:rsidRDefault="00537220" w:rsidP="001E716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D0D2C">
              <w:rPr>
                <w:color w:val="000000"/>
                <w:sz w:val="24"/>
                <w:szCs w:val="24"/>
                <w:shd w:val="clear" w:color="auto" w:fill="FFFFFF"/>
              </w:rPr>
              <w:t>Написание отчёта по практике.</w:t>
            </w:r>
          </w:p>
        </w:tc>
        <w:tc>
          <w:tcPr>
            <w:tcW w:w="1852" w:type="dxa"/>
          </w:tcPr>
          <w:p w:rsidR="00537220" w:rsidRPr="00DB1A40" w:rsidRDefault="00537220" w:rsidP="001E716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13" w:type="dxa"/>
            <w:vMerge/>
          </w:tcPr>
          <w:p w:rsidR="00537220" w:rsidRPr="00BD0D2C" w:rsidRDefault="00537220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13" w:type="dxa"/>
            <w:vMerge/>
          </w:tcPr>
          <w:p w:rsidR="00537220" w:rsidRPr="00BD0D2C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  <w:vMerge/>
          </w:tcPr>
          <w:p w:rsidR="00537220" w:rsidRPr="00BD0D2C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224725">
        <w:tc>
          <w:tcPr>
            <w:tcW w:w="10031" w:type="dxa"/>
            <w:gridSpan w:val="3"/>
          </w:tcPr>
          <w:p w:rsidR="00537220" w:rsidRPr="00BD0D2C" w:rsidRDefault="0053722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D0D2C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37220" w:rsidRPr="00DB1A40" w:rsidTr="00B05FD4">
        <w:tc>
          <w:tcPr>
            <w:tcW w:w="1666" w:type="dxa"/>
          </w:tcPr>
          <w:p w:rsidR="00537220" w:rsidRPr="006F0C3A" w:rsidRDefault="005372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37220" w:rsidRPr="00BD0D2C" w:rsidRDefault="005372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D0D2C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537220" w:rsidRPr="00BD0D2C" w:rsidRDefault="005372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D0D2C"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6F0C3A" w:rsidRDefault="005372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537220" w:rsidRPr="006F0C3A" w:rsidRDefault="005372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537220" w:rsidRPr="006F0C3A" w:rsidRDefault="00537220" w:rsidP="00926A1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37220" w:rsidRPr="00DB1A40" w:rsidTr="00B05FD4">
        <w:tc>
          <w:tcPr>
            <w:tcW w:w="1666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  <w:vMerge/>
          </w:tcPr>
          <w:p w:rsidR="00537220" w:rsidRPr="006F0C3A" w:rsidRDefault="0053722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37220" w:rsidRPr="00DB1A40" w:rsidRDefault="0053722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37220" w:rsidRPr="00DB1A40" w:rsidRDefault="00537220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537220" w:rsidRPr="00DB1A40" w:rsidRDefault="00537220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537220" w:rsidRPr="00DB1A40" w:rsidRDefault="00537220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537220" w:rsidRPr="00DB1A40" w:rsidRDefault="00537220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537220" w:rsidRPr="00DB1A40" w:rsidRDefault="00537220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537220" w:rsidRPr="00DB1A40" w:rsidRDefault="00537220" w:rsidP="000B20CE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  <w:r w:rsidRPr="00DB1A40">
        <w:rPr>
          <w:b/>
          <w:color w:val="000000"/>
        </w:rPr>
        <w:br w:type="page"/>
      </w:r>
    </w:p>
    <w:p w:rsidR="00537220" w:rsidRPr="0037243D" w:rsidRDefault="00537220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37243D">
        <w:rPr>
          <w:rFonts w:ascii="Times New Roman" w:hAnsi="Times New Roman"/>
          <w:i w:val="0"/>
          <w:color w:val="000000"/>
          <w:sz w:val="24"/>
          <w:szCs w:val="24"/>
        </w:rPr>
        <w:t>Приложение 6</w:t>
      </w:r>
    </w:p>
    <w:p w:rsidR="00537220" w:rsidRPr="00DB1A40" w:rsidRDefault="00537220" w:rsidP="0040728C"/>
    <w:p w:rsidR="00537220" w:rsidRPr="00DB1A40" w:rsidRDefault="00537220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37220" w:rsidRPr="00DB1A40" w:rsidRDefault="00537220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537220" w:rsidRPr="00DB1A40" w:rsidRDefault="00537220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37220" w:rsidRPr="00DB1A40" w:rsidRDefault="00537220" w:rsidP="0040728C">
      <w:pPr>
        <w:pStyle w:val="a7"/>
        <w:spacing w:line="360" w:lineRule="auto"/>
        <w:jc w:val="center"/>
      </w:pPr>
    </w:p>
    <w:p w:rsidR="00537220" w:rsidRPr="00DB1A40" w:rsidRDefault="00537220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37220" w:rsidRDefault="00537220" w:rsidP="000B20CE">
      <w:pPr>
        <w:pStyle w:val="a7"/>
        <w:spacing w:line="360" w:lineRule="auto"/>
        <w:jc w:val="center"/>
      </w:pPr>
      <w:r>
        <w:t xml:space="preserve">кафедры </w:t>
      </w:r>
      <w:r>
        <w:rPr>
          <w:szCs w:val="28"/>
        </w:rPr>
        <w:t>теории и организации управления</w:t>
      </w:r>
      <w:r>
        <w:t xml:space="preserve">____курса </w:t>
      </w:r>
    </w:p>
    <w:p w:rsidR="00537220" w:rsidRPr="00DB1A40" w:rsidRDefault="00537220" w:rsidP="0040728C">
      <w:pPr>
        <w:pStyle w:val="a7"/>
        <w:jc w:val="center"/>
      </w:pPr>
      <w:r w:rsidRPr="00DB1A40">
        <w:t>_______________________________________________________</w:t>
      </w:r>
    </w:p>
    <w:p w:rsidR="00537220" w:rsidRPr="00DB1A40" w:rsidRDefault="00537220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37220" w:rsidRPr="00DB1A40" w:rsidRDefault="00537220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37220" w:rsidRPr="00DB1A40" w:rsidRDefault="00537220" w:rsidP="0040728C">
      <w:pPr>
        <w:pStyle w:val="a7"/>
        <w:rPr>
          <w:spacing w:val="40"/>
        </w:rPr>
      </w:pPr>
    </w:p>
    <w:p w:rsidR="00537220" w:rsidRPr="00DB1A40" w:rsidRDefault="00537220" w:rsidP="0040728C">
      <w:pPr>
        <w:shd w:val="clear" w:color="auto" w:fill="FFFFFF"/>
        <w:spacing w:before="202"/>
        <w:jc w:val="center"/>
      </w:pPr>
    </w:p>
    <w:p w:rsidR="00537220" w:rsidRPr="00DB1A40" w:rsidRDefault="00537220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7220" w:rsidRPr="00DB1A40" w:rsidRDefault="00537220" w:rsidP="0040728C">
      <w:pPr>
        <w:shd w:val="clear" w:color="auto" w:fill="FFFFFF"/>
        <w:spacing w:before="202"/>
        <w:jc w:val="right"/>
      </w:pPr>
    </w:p>
    <w:p w:rsidR="00537220" w:rsidRPr="00DB1A40" w:rsidRDefault="00537220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37220" w:rsidRPr="00DB1A40" w:rsidRDefault="00537220" w:rsidP="0040728C">
      <w:pPr>
        <w:shd w:val="clear" w:color="auto" w:fill="FFFFFF"/>
        <w:spacing w:before="202"/>
        <w:jc w:val="right"/>
      </w:pPr>
    </w:p>
    <w:p w:rsidR="00537220" w:rsidRPr="00DB1A40" w:rsidRDefault="00537220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537220" w:rsidRPr="00DB1A40" w:rsidRDefault="00537220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537220" w:rsidRPr="00DB1A40" w:rsidRDefault="00537220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537220" w:rsidRPr="00DB1A40" w:rsidRDefault="00537220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537220" w:rsidRPr="00DB1A40" w:rsidRDefault="00537220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37220" w:rsidRPr="00DB1A40" w:rsidRDefault="00537220" w:rsidP="0072447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537220" w:rsidRPr="00DB1A40" w:rsidRDefault="00537220" w:rsidP="0072447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37220" w:rsidRPr="00DB1A40" w:rsidRDefault="00537220" w:rsidP="0072447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37220" w:rsidRPr="00DB1A40" w:rsidRDefault="00537220" w:rsidP="0072447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537220" w:rsidRPr="00DB1A40" w:rsidRDefault="00537220" w:rsidP="0072447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37220" w:rsidRPr="00DB1A40" w:rsidRDefault="00537220" w:rsidP="0072447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37220" w:rsidRPr="00DB1A40" w:rsidRDefault="00537220" w:rsidP="00724476">
      <w:pPr>
        <w:jc w:val="center"/>
        <w:rPr>
          <w:sz w:val="18"/>
          <w:szCs w:val="18"/>
        </w:rPr>
      </w:pPr>
    </w:p>
    <w:p w:rsidR="00537220" w:rsidRPr="00DB1A40" w:rsidRDefault="00537220" w:rsidP="00724476">
      <w:pPr>
        <w:jc w:val="center"/>
      </w:pPr>
    </w:p>
    <w:p w:rsidR="00537220" w:rsidRDefault="00537220" w:rsidP="00724476">
      <w:pPr>
        <w:jc w:val="center"/>
      </w:pPr>
    </w:p>
    <w:p w:rsidR="00537220" w:rsidRDefault="00537220" w:rsidP="00724476">
      <w:pPr>
        <w:jc w:val="center"/>
      </w:pPr>
    </w:p>
    <w:p w:rsidR="00537220" w:rsidRPr="00DB1A40" w:rsidRDefault="00537220" w:rsidP="00724476">
      <w:pPr>
        <w:jc w:val="center"/>
      </w:pPr>
    </w:p>
    <w:p w:rsidR="00537220" w:rsidRPr="00734684" w:rsidRDefault="00537220" w:rsidP="00C67CAE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537220" w:rsidRDefault="00537220" w:rsidP="0072447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37220" w:rsidRPr="00DB1A40" w:rsidRDefault="00537220" w:rsidP="0072447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37220" w:rsidRPr="00DB1A40" w:rsidRDefault="00537220" w:rsidP="00724476">
      <w:pPr>
        <w:rPr>
          <w:color w:val="000000"/>
        </w:rPr>
      </w:pPr>
    </w:p>
    <w:p w:rsidR="00537220" w:rsidRPr="00DB1A40" w:rsidRDefault="00537220" w:rsidP="00724476">
      <w:pPr>
        <w:rPr>
          <w:color w:val="000000"/>
        </w:rPr>
      </w:pPr>
    </w:p>
    <w:p w:rsidR="00537220" w:rsidRPr="00DB1A40" w:rsidRDefault="00537220" w:rsidP="00724476">
      <w:pPr>
        <w:rPr>
          <w:color w:val="000000"/>
        </w:rPr>
      </w:pPr>
    </w:p>
    <w:p w:rsidR="00537220" w:rsidRPr="00DB1A40" w:rsidRDefault="00537220" w:rsidP="00724476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537220" w:rsidRPr="00DB1A40" w:rsidRDefault="00537220" w:rsidP="00724476">
      <w:pPr>
        <w:jc w:val="center"/>
        <w:rPr>
          <w:b/>
          <w:color w:val="000000"/>
          <w:sz w:val="28"/>
        </w:rPr>
      </w:pPr>
    </w:p>
    <w:p w:rsidR="00537220" w:rsidRPr="00DB1A40" w:rsidRDefault="00537220" w:rsidP="0072447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УП-БО-21</w:t>
      </w:r>
    </w:p>
    <w:p w:rsidR="00537220" w:rsidRPr="00DB1A40" w:rsidRDefault="00537220" w:rsidP="0072447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37220" w:rsidRPr="00DB1A40" w:rsidRDefault="00537220" w:rsidP="0072447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37220" w:rsidRPr="00DB1A40" w:rsidRDefault="00537220" w:rsidP="0072447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724476">
      <w:pPr>
        <w:pStyle w:val="a7"/>
        <w:spacing w:line="276" w:lineRule="auto"/>
        <w:rPr>
          <w:sz w:val="24"/>
          <w:szCs w:val="24"/>
        </w:rPr>
      </w:pPr>
    </w:p>
    <w:p w:rsidR="00537220" w:rsidRPr="00DB1A40" w:rsidRDefault="00537220" w:rsidP="00724476">
      <w:pPr>
        <w:pStyle w:val="a7"/>
        <w:spacing w:line="276" w:lineRule="auto"/>
        <w:rPr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Pr="00DB1A4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Pr="00DB1A4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37220" w:rsidRPr="00DB1A4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37220" w:rsidRPr="00DB1A40" w:rsidRDefault="00537220" w:rsidP="0072447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37220" w:rsidRDefault="00537220" w:rsidP="00724476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537220" w:rsidRPr="00724476" w:rsidRDefault="00537220" w:rsidP="001C2CF6">
      <w:pPr>
        <w:jc w:val="right"/>
        <w:rPr>
          <w:sz w:val="24"/>
          <w:szCs w:val="24"/>
        </w:rPr>
      </w:pPr>
      <w:r w:rsidRPr="00724476">
        <w:rPr>
          <w:sz w:val="24"/>
          <w:szCs w:val="24"/>
        </w:rPr>
        <w:t>Приложение8</w:t>
      </w:r>
    </w:p>
    <w:p w:rsidR="00537220" w:rsidRPr="00DB1A40" w:rsidRDefault="00537220" w:rsidP="001C2CF6">
      <w:pPr>
        <w:jc w:val="right"/>
        <w:rPr>
          <w:sz w:val="24"/>
          <w:szCs w:val="24"/>
        </w:rPr>
      </w:pPr>
    </w:p>
    <w:p w:rsidR="00537220" w:rsidRDefault="00537220" w:rsidP="001C2CF6">
      <w:pPr>
        <w:jc w:val="center"/>
        <w:rPr>
          <w:b/>
          <w:sz w:val="28"/>
          <w:szCs w:val="28"/>
          <w:u w:val="single"/>
        </w:rPr>
      </w:pPr>
      <w:r w:rsidRPr="00926C1D">
        <w:rPr>
          <w:b/>
          <w:sz w:val="28"/>
          <w:szCs w:val="28"/>
          <w:u w:val="single"/>
        </w:rPr>
        <w:t xml:space="preserve">Результаты исследования затрат рабочего </w:t>
      </w:r>
      <w:r w:rsidRPr="001C2CF6">
        <w:rPr>
          <w:b/>
          <w:sz w:val="28"/>
          <w:szCs w:val="28"/>
          <w:u w:val="single"/>
        </w:rPr>
        <w:t>времени персонала кадровой службы низшего и среднего звена управления</w:t>
      </w:r>
    </w:p>
    <w:p w:rsidR="00537220" w:rsidRPr="00926C1D" w:rsidRDefault="00537220" w:rsidP="001C2CF6">
      <w:pPr>
        <w:spacing w:line="120" w:lineRule="auto"/>
        <w:jc w:val="center"/>
        <w:rPr>
          <w:sz w:val="28"/>
          <w:szCs w:val="28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557"/>
        <w:gridCol w:w="2835"/>
        <w:gridCol w:w="1464"/>
      </w:tblGrid>
      <w:tr w:rsidR="00537220" w:rsidRPr="00DB1A40" w:rsidTr="007D06F0">
        <w:tc>
          <w:tcPr>
            <w:tcW w:w="5557" w:type="dxa"/>
          </w:tcPr>
          <w:p w:rsidR="00537220" w:rsidRPr="007D06F0" w:rsidRDefault="00537220" w:rsidP="007D06F0">
            <w:pPr>
              <w:jc w:val="both"/>
              <w:rPr>
                <w:b/>
                <w:i/>
                <w:sz w:val="22"/>
                <w:szCs w:val="22"/>
              </w:rPr>
            </w:pPr>
            <w:r w:rsidRPr="007D06F0">
              <w:rPr>
                <w:b/>
                <w:i/>
                <w:sz w:val="22"/>
                <w:szCs w:val="22"/>
              </w:rPr>
              <w:t>Дни и затраченное время, ч, мин.</w:t>
            </w:r>
          </w:p>
          <w:p w:rsidR="00537220" w:rsidRPr="007D06F0" w:rsidRDefault="00537220" w:rsidP="007D06F0">
            <w:pPr>
              <w:jc w:val="both"/>
              <w:rPr>
                <w:sz w:val="24"/>
                <w:szCs w:val="24"/>
              </w:rPr>
            </w:pPr>
            <w:r w:rsidRPr="007D06F0">
              <w:rPr>
                <w:b/>
                <w:i/>
                <w:sz w:val="22"/>
                <w:szCs w:val="22"/>
              </w:rPr>
              <w:t>Вопросы, выясняемые при анализе</w:t>
            </w:r>
          </w:p>
        </w:tc>
        <w:tc>
          <w:tcPr>
            <w:tcW w:w="2835" w:type="dxa"/>
          </w:tcPr>
          <w:p w:rsidR="00537220" w:rsidRPr="007D06F0" w:rsidRDefault="00537220" w:rsidP="007D06F0">
            <w:pPr>
              <w:jc w:val="center"/>
              <w:rPr>
                <w:b/>
                <w:i/>
                <w:sz w:val="22"/>
                <w:szCs w:val="22"/>
              </w:rPr>
            </w:pPr>
            <w:r w:rsidRPr="007D06F0">
              <w:rPr>
                <w:b/>
                <w:i/>
                <w:sz w:val="22"/>
                <w:szCs w:val="22"/>
              </w:rPr>
              <w:t>Сроки (4 и 5 день практики)</w:t>
            </w:r>
          </w:p>
          <w:p w:rsidR="00537220" w:rsidRPr="007D06F0" w:rsidRDefault="00537220" w:rsidP="007D06F0">
            <w:pPr>
              <w:jc w:val="center"/>
              <w:rPr>
                <w:sz w:val="24"/>
                <w:szCs w:val="24"/>
              </w:rPr>
            </w:pPr>
            <w:r w:rsidRPr="007D06F0">
              <w:rPr>
                <w:b/>
                <w:i/>
                <w:sz w:val="22"/>
                <w:szCs w:val="22"/>
              </w:rPr>
              <w:t>время, ч, мин.</w:t>
            </w:r>
          </w:p>
        </w:tc>
        <w:tc>
          <w:tcPr>
            <w:tcW w:w="1464" w:type="dxa"/>
          </w:tcPr>
          <w:p w:rsidR="00537220" w:rsidRPr="007D06F0" w:rsidRDefault="00537220" w:rsidP="007D06F0">
            <w:pPr>
              <w:jc w:val="center"/>
              <w:rPr>
                <w:sz w:val="24"/>
                <w:szCs w:val="24"/>
              </w:rPr>
            </w:pPr>
            <w:r w:rsidRPr="007D06F0">
              <w:rPr>
                <w:b/>
                <w:i/>
                <w:sz w:val="22"/>
                <w:szCs w:val="22"/>
              </w:rPr>
              <w:t>Итого времени, ч, мин.</w:t>
            </w:r>
          </w:p>
        </w:tc>
      </w:tr>
      <w:tr w:rsidR="00537220" w:rsidRPr="00DB1A40" w:rsidTr="007D06F0">
        <w:tc>
          <w:tcPr>
            <w:tcW w:w="5557" w:type="dxa"/>
          </w:tcPr>
          <w:p w:rsidR="00537220" w:rsidRPr="00862077" w:rsidRDefault="00537220" w:rsidP="007360B1">
            <w:r w:rsidRPr="00862077">
              <w:t xml:space="preserve">1. На что </w:t>
            </w:r>
            <w:r>
              <w:t>персонал</w:t>
            </w:r>
            <w:r w:rsidRPr="00862077">
              <w:t xml:space="preserve"> тра</w:t>
            </w:r>
            <w:r>
              <w:t>тит</w:t>
            </w:r>
            <w:r w:rsidRPr="00862077">
              <w:t xml:space="preserve"> рабочее время:</w:t>
            </w:r>
          </w:p>
          <w:p w:rsidR="00537220" w:rsidRDefault="00537220" w:rsidP="007360B1">
            <w:r>
              <w:t>1.1. Н</w:t>
            </w:r>
            <w:r w:rsidRPr="00862077">
              <w:t>а</w:t>
            </w:r>
            <w:r>
              <w:t xml:space="preserve"> выполнение непосредственной работы</w:t>
            </w:r>
          </w:p>
          <w:p w:rsidR="00537220" w:rsidRDefault="00537220" w:rsidP="007360B1">
            <w:r>
              <w:t>1.2. На собрания, совещания, встречи</w:t>
            </w:r>
          </w:p>
          <w:p w:rsidR="00537220" w:rsidRDefault="00537220" w:rsidP="007360B1">
            <w:r>
              <w:t>1.3. На ожидание работы</w:t>
            </w:r>
          </w:p>
          <w:p w:rsidR="00537220" w:rsidRDefault="00537220" w:rsidP="007360B1">
            <w:r>
              <w:t>1.4. На различные помехи (внутренние и внешние)</w:t>
            </w:r>
          </w:p>
          <w:p w:rsidR="00537220" w:rsidRDefault="00537220" w:rsidP="007360B1">
            <w:r>
              <w:t>1.5. На личные нужды</w:t>
            </w:r>
          </w:p>
          <w:p w:rsidR="00537220" w:rsidRDefault="00537220" w:rsidP="007360B1">
            <w:r>
              <w:t>1.6. На обед (чай, кофе)</w:t>
            </w:r>
          </w:p>
          <w:p w:rsidR="00537220" w:rsidRPr="007D06F0" w:rsidRDefault="00537220" w:rsidP="007D06F0">
            <w:pPr>
              <w:jc w:val="both"/>
              <w:rPr>
                <w:sz w:val="24"/>
                <w:szCs w:val="24"/>
              </w:rPr>
            </w:pPr>
            <w:r w:rsidRPr="007D06F0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537220" w:rsidRDefault="00537220" w:rsidP="007D06F0">
            <w:pPr>
              <w:jc w:val="center"/>
            </w:pPr>
            <w:r>
              <w:t>В часах/минутах</w:t>
            </w:r>
          </w:p>
          <w:p w:rsidR="00537220" w:rsidRPr="007D06F0" w:rsidRDefault="00537220" w:rsidP="007D06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</w:tcPr>
          <w:p w:rsidR="00537220" w:rsidRDefault="00537220" w:rsidP="007360B1">
            <w:r>
              <w:t>2. Сколько времени уходит на выполнение различных видов работ:</w:t>
            </w:r>
          </w:p>
          <w:p w:rsidR="00537220" w:rsidRDefault="00537220" w:rsidP="007360B1">
            <w:r>
              <w:t>2.1. По управлению:</w:t>
            </w:r>
          </w:p>
          <w:p w:rsidR="00537220" w:rsidRDefault="00537220" w:rsidP="007360B1">
            <w:r>
              <w:t xml:space="preserve">          на планирование</w:t>
            </w:r>
          </w:p>
          <w:p w:rsidR="00537220" w:rsidRDefault="00537220" w:rsidP="007360B1">
            <w:r>
              <w:t xml:space="preserve">          на организацию</w:t>
            </w:r>
          </w:p>
          <w:p w:rsidR="00537220" w:rsidRDefault="00537220" w:rsidP="007360B1">
            <w:r>
              <w:t>2.2. На вопросы, связанные с:</w:t>
            </w:r>
          </w:p>
          <w:p w:rsidR="00537220" w:rsidRDefault="00537220" w:rsidP="007360B1">
            <w:r>
              <w:t xml:space="preserve">          экономикой</w:t>
            </w:r>
          </w:p>
          <w:p w:rsidR="00537220" w:rsidRDefault="00537220" w:rsidP="007360B1">
            <w:r>
              <w:t xml:space="preserve">         рынком</w:t>
            </w:r>
          </w:p>
          <w:p w:rsidR="00537220" w:rsidRDefault="00537220" w:rsidP="007360B1">
            <w:r>
              <w:t xml:space="preserve">          рабочей силой</w:t>
            </w:r>
          </w:p>
          <w:p w:rsidR="00537220" w:rsidRPr="007D06F0" w:rsidRDefault="00537220" w:rsidP="007D06F0">
            <w:pPr>
              <w:jc w:val="center"/>
              <w:rPr>
                <w:sz w:val="24"/>
                <w:szCs w:val="24"/>
              </w:rPr>
            </w:pPr>
            <w:r w:rsidRPr="007D06F0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537220" w:rsidRDefault="00537220" w:rsidP="007D06F0">
            <w:pPr>
              <w:jc w:val="center"/>
            </w:pPr>
            <w:r>
              <w:t>В часах/минутах</w:t>
            </w:r>
          </w:p>
          <w:p w:rsidR="00537220" w:rsidRPr="007D06F0" w:rsidRDefault="00537220" w:rsidP="007D06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</w:tcPr>
          <w:p w:rsidR="00537220" w:rsidRDefault="00537220" w:rsidP="007360B1">
            <w:r>
              <w:t>3. Сколько времени персонал тратит на специально выделенные важные мероприятия, влияющие на конечные результаты:</w:t>
            </w:r>
          </w:p>
          <w:p w:rsidR="00537220" w:rsidRDefault="00537220" w:rsidP="007360B1">
            <w:r>
              <w:t>3.1. Собрания, совещания, заседания и другие мероприятия, принесшие пользу</w:t>
            </w:r>
          </w:p>
          <w:p w:rsidR="00537220" w:rsidRDefault="00537220" w:rsidP="007360B1">
            <w:r>
              <w:t>3.2. Собрания, совещания, заседания и другие мероприятия, не принесшие пользы</w:t>
            </w:r>
          </w:p>
          <w:p w:rsidR="00537220" w:rsidRDefault="00537220" w:rsidP="007360B1">
            <w:r w:rsidRPr="007D06F0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537220" w:rsidRDefault="00537220" w:rsidP="007D06F0">
            <w:pPr>
              <w:jc w:val="center"/>
            </w:pPr>
            <w:r>
              <w:t>В часах/минутах</w:t>
            </w:r>
          </w:p>
          <w:p w:rsidR="00537220" w:rsidRDefault="00537220" w:rsidP="007D06F0">
            <w:pPr>
              <w:jc w:val="center"/>
            </w:pP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  <w:vAlign w:val="center"/>
          </w:tcPr>
          <w:p w:rsidR="00537220" w:rsidRDefault="00537220" w:rsidP="007360B1">
            <w:r>
              <w:t xml:space="preserve">4. </w:t>
            </w:r>
            <w:r w:rsidRPr="007D06F0">
              <w:rPr>
                <w:spacing w:val="-18"/>
              </w:rPr>
              <w:t>Какие результаты по работе персонала я получу, какого качества и сколько:</w:t>
            </w:r>
          </w:p>
          <w:p w:rsidR="00537220" w:rsidRDefault="00537220" w:rsidP="007360B1">
            <w:r>
              <w:t>4.1. Количество продукции высшего качества</w:t>
            </w:r>
          </w:p>
          <w:p w:rsidR="00537220" w:rsidRDefault="00537220" w:rsidP="007360B1">
            <w:r>
              <w:t>4.2. Количество продукции первой категории</w:t>
            </w:r>
          </w:p>
          <w:p w:rsidR="00537220" w:rsidRDefault="00537220" w:rsidP="007360B1">
            <w:r>
              <w:t>4.3. Количество бракованной продукции</w:t>
            </w:r>
          </w:p>
          <w:p w:rsidR="00537220" w:rsidRDefault="00537220" w:rsidP="007360B1">
            <w:r w:rsidRPr="007D06F0">
              <w:rPr>
                <w:i/>
              </w:rPr>
              <w:t>ВСЕГО</w:t>
            </w:r>
            <w:r>
              <w:t>, % к плану</w:t>
            </w:r>
          </w:p>
        </w:tc>
        <w:tc>
          <w:tcPr>
            <w:tcW w:w="2835" w:type="dxa"/>
            <w:vAlign w:val="center"/>
          </w:tcPr>
          <w:p w:rsidR="00537220" w:rsidRDefault="00537220" w:rsidP="007D06F0">
            <w:pPr>
              <w:jc w:val="center"/>
            </w:pPr>
            <w:r>
              <w:t>% к плану</w:t>
            </w: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  <w:vAlign w:val="center"/>
          </w:tcPr>
          <w:p w:rsidR="00537220" w:rsidRDefault="00537220" w:rsidP="007360B1">
            <w:r>
              <w:t>5, Где персонал выполняет свою работу (в часах, минутах):</w:t>
            </w:r>
          </w:p>
          <w:p w:rsidR="00537220" w:rsidRDefault="00537220" w:rsidP="007360B1">
            <w:r>
              <w:t>5.1. Время работы на своем рабочем месте</w:t>
            </w:r>
          </w:p>
          <w:p w:rsidR="00537220" w:rsidRDefault="00537220" w:rsidP="007360B1">
            <w:r>
              <w:t>5.2. Время работы на участке (в цехе)</w:t>
            </w:r>
          </w:p>
          <w:p w:rsidR="00537220" w:rsidRDefault="00537220" w:rsidP="007360B1">
            <w:r>
              <w:t>5.3. Время работы в пределах своей организации</w:t>
            </w:r>
          </w:p>
          <w:p w:rsidR="00537220" w:rsidRDefault="00537220" w:rsidP="007360B1">
            <w:r>
              <w:t>5.4. Время работы за пределами своей организации</w:t>
            </w:r>
          </w:p>
          <w:p w:rsidR="00537220" w:rsidRDefault="00537220" w:rsidP="007360B1">
            <w:r w:rsidRPr="007D06F0">
              <w:rPr>
                <w:i/>
              </w:rPr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537220" w:rsidRDefault="00537220" w:rsidP="007D06F0">
            <w:pPr>
              <w:jc w:val="center"/>
            </w:pPr>
            <w:r>
              <w:t>В часах/минутах</w:t>
            </w:r>
          </w:p>
          <w:p w:rsidR="00537220" w:rsidRDefault="00537220" w:rsidP="007D06F0">
            <w:pPr>
              <w:jc w:val="center"/>
            </w:pP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  <w:vAlign w:val="center"/>
          </w:tcPr>
          <w:p w:rsidR="00537220" w:rsidRDefault="00537220" w:rsidP="007360B1">
            <w:r>
              <w:t>6. С кем персонал связан по работе и каким образом:</w:t>
            </w:r>
          </w:p>
          <w:p w:rsidR="00537220" w:rsidRDefault="00537220" w:rsidP="007360B1">
            <w:r>
              <w:t>6.1. Внутри организации (время на личные контакты, время на письменные контакты, время на телефонные переговоры)</w:t>
            </w:r>
          </w:p>
          <w:p w:rsidR="00537220" w:rsidRDefault="00537220" w:rsidP="007360B1">
            <w:r w:rsidRPr="007D06F0">
              <w:rPr>
                <w:i/>
              </w:rPr>
              <w:t>ВСЕГО</w:t>
            </w:r>
          </w:p>
        </w:tc>
        <w:tc>
          <w:tcPr>
            <w:tcW w:w="2835" w:type="dxa"/>
            <w:vAlign w:val="center"/>
          </w:tcPr>
          <w:p w:rsidR="00537220" w:rsidRDefault="00537220" w:rsidP="007D06F0">
            <w:pPr>
              <w:jc w:val="center"/>
            </w:pPr>
            <w:r>
              <w:t>В часах/минутах</w:t>
            </w:r>
          </w:p>
          <w:p w:rsidR="00537220" w:rsidRDefault="00537220" w:rsidP="007D06F0">
            <w:pPr>
              <w:jc w:val="center"/>
            </w:pP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  <w:vAlign w:val="center"/>
          </w:tcPr>
          <w:p w:rsidR="00537220" w:rsidRDefault="00537220" w:rsidP="007360B1">
            <w:r>
              <w:t>7. Какие затраты связаны с выполняемой персоналом работой:</w:t>
            </w:r>
          </w:p>
          <w:p w:rsidR="00537220" w:rsidRPr="00FC3B43" w:rsidRDefault="00537220" w:rsidP="007360B1">
            <w:r>
              <w:t xml:space="preserve">7.1. </w:t>
            </w:r>
            <w:r w:rsidRPr="00FC3B43">
              <w:t xml:space="preserve">Зарплата </w:t>
            </w:r>
            <w:r>
              <w:t xml:space="preserve">персонала </w:t>
            </w:r>
            <w:r w:rsidRPr="00FC3B43">
              <w:t>за выполнение доверенных ему задач</w:t>
            </w:r>
          </w:p>
          <w:p w:rsidR="00537220" w:rsidRDefault="00537220" w:rsidP="007360B1">
            <w:r>
              <w:t>7.2. Другие затраты, связанные с выполнением доверенных персоналу задач</w:t>
            </w:r>
          </w:p>
          <w:p w:rsidR="00537220" w:rsidRDefault="00537220" w:rsidP="007360B1">
            <w:r w:rsidRPr="007D06F0">
              <w:rPr>
                <w:i/>
              </w:rPr>
              <w:t>ВСЕГО</w:t>
            </w:r>
            <w:r>
              <w:t xml:space="preserve"> в рублях</w:t>
            </w:r>
          </w:p>
          <w:p w:rsidR="00537220" w:rsidRDefault="00537220" w:rsidP="007360B1">
            <w:r>
              <w:t>7.3. Время, которое потребовалось на выполнение этих задач</w:t>
            </w:r>
          </w:p>
          <w:p w:rsidR="00537220" w:rsidRDefault="00537220" w:rsidP="007360B1">
            <w:r w:rsidRPr="007D06F0">
              <w:rPr>
                <w:i/>
              </w:rPr>
              <w:t>ВСЕГО</w:t>
            </w:r>
            <w:r>
              <w:t xml:space="preserve"> (в часах, минутах)</w:t>
            </w:r>
          </w:p>
          <w:p w:rsidR="00537220" w:rsidRDefault="00537220" w:rsidP="007360B1">
            <w:r>
              <w:t>7.4. Стоимость использования времени персоналом (затраты разделить на время)</w:t>
            </w:r>
          </w:p>
          <w:p w:rsidR="00537220" w:rsidRDefault="00537220" w:rsidP="007360B1">
            <w:r w:rsidRPr="007D06F0">
              <w:rPr>
                <w:i/>
              </w:rPr>
              <w:t xml:space="preserve">ВСЕГО </w:t>
            </w:r>
            <w:r>
              <w:t>в рублях</w:t>
            </w:r>
          </w:p>
        </w:tc>
        <w:tc>
          <w:tcPr>
            <w:tcW w:w="2835" w:type="dxa"/>
            <w:vAlign w:val="center"/>
          </w:tcPr>
          <w:p w:rsidR="00537220" w:rsidRDefault="00537220" w:rsidP="007D06F0">
            <w:pPr>
              <w:jc w:val="center"/>
            </w:pPr>
            <w:r>
              <w:t>Сумма в рублях</w:t>
            </w: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  <w:vAlign w:val="center"/>
          </w:tcPr>
          <w:p w:rsidR="00537220" w:rsidRPr="00F719CE" w:rsidRDefault="00537220" w:rsidP="007360B1">
            <w:r w:rsidRPr="00F719CE">
              <w:t>8. Много ли проводится сверхурочных работ и почему:</w:t>
            </w:r>
          </w:p>
          <w:p w:rsidR="00537220" w:rsidRPr="00F719CE" w:rsidRDefault="00537220" w:rsidP="007360B1">
            <w:r>
              <w:t>8.1. Время</w:t>
            </w:r>
            <w:r w:rsidRPr="00F719CE">
              <w:t xml:space="preserve"> сверхурочных работ эпизодического характера</w:t>
            </w:r>
          </w:p>
          <w:p w:rsidR="00537220" w:rsidRPr="00F719CE" w:rsidRDefault="00537220" w:rsidP="007360B1">
            <w:r w:rsidRPr="00F719CE">
              <w:t>8.2</w:t>
            </w:r>
            <w:r>
              <w:t>. Время постоянных сверхурочных</w:t>
            </w:r>
            <w:r w:rsidRPr="00F719CE">
              <w:t xml:space="preserve"> работ</w:t>
            </w:r>
          </w:p>
          <w:p w:rsidR="00537220" w:rsidRDefault="00537220" w:rsidP="007360B1">
            <w:r w:rsidRPr="007D06F0">
              <w:rPr>
                <w:i/>
              </w:rPr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537220" w:rsidRDefault="00537220" w:rsidP="007D06F0">
            <w:pPr>
              <w:jc w:val="center"/>
            </w:pPr>
            <w:r>
              <w:t>В часах/минутах</w:t>
            </w:r>
          </w:p>
          <w:p w:rsidR="00537220" w:rsidRDefault="00537220" w:rsidP="007D06F0">
            <w:pPr>
              <w:jc w:val="center"/>
            </w:pP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  <w:tr w:rsidR="00537220" w:rsidRPr="00DB1A40" w:rsidTr="007D06F0">
        <w:tc>
          <w:tcPr>
            <w:tcW w:w="5557" w:type="dxa"/>
            <w:vAlign w:val="center"/>
          </w:tcPr>
          <w:p w:rsidR="00537220" w:rsidRDefault="00537220" w:rsidP="007360B1">
            <w:r>
              <w:t>9. Кто загружает рабочее время персонала:</w:t>
            </w:r>
          </w:p>
          <w:p w:rsidR="00537220" w:rsidRDefault="00537220" w:rsidP="007360B1">
            <w:r>
              <w:t>9.1. Время, которое персонал определил для данных работ</w:t>
            </w:r>
          </w:p>
          <w:p w:rsidR="00537220" w:rsidRDefault="00537220" w:rsidP="007360B1">
            <w:r>
              <w:t xml:space="preserve">9.2. Время, которое определил начальник </w:t>
            </w:r>
          </w:p>
          <w:p w:rsidR="00537220" w:rsidRDefault="00537220" w:rsidP="007360B1">
            <w:r>
              <w:t>9.3. Время, на которое оказали влияние подчиненные</w:t>
            </w:r>
          </w:p>
          <w:p w:rsidR="00537220" w:rsidRDefault="00537220" w:rsidP="007360B1">
            <w:r>
              <w:t>9.4. Время, на которое оказали влияние члены других организаций, командированные</w:t>
            </w:r>
          </w:p>
          <w:p w:rsidR="00537220" w:rsidRPr="00F719CE" w:rsidRDefault="00537220" w:rsidP="007360B1">
            <w:r w:rsidRPr="007D06F0">
              <w:rPr>
                <w:i/>
              </w:rPr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537220" w:rsidRDefault="00537220" w:rsidP="007D06F0">
            <w:pPr>
              <w:jc w:val="center"/>
            </w:pPr>
            <w:r>
              <w:t>В часах/минутах</w:t>
            </w:r>
          </w:p>
        </w:tc>
        <w:tc>
          <w:tcPr>
            <w:tcW w:w="1464" w:type="dxa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</w:p>
        </w:tc>
      </w:tr>
    </w:tbl>
    <w:p w:rsidR="00537220" w:rsidRPr="00DB1A40" w:rsidRDefault="00537220" w:rsidP="001C2CF6">
      <w:pPr>
        <w:rPr>
          <w:sz w:val="28"/>
          <w:szCs w:val="28"/>
        </w:rPr>
      </w:pPr>
    </w:p>
    <w:p w:rsidR="00537220" w:rsidRPr="00DB1A40" w:rsidRDefault="00537220" w:rsidP="001C2CF6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537220" w:rsidRPr="00DB1A40" w:rsidRDefault="00537220" w:rsidP="001C2CF6">
      <w:pPr>
        <w:rPr>
          <w:sz w:val="28"/>
          <w:szCs w:val="28"/>
        </w:rPr>
      </w:pPr>
    </w:p>
    <w:p w:rsidR="00537220" w:rsidRPr="00DB1A40" w:rsidRDefault="00537220" w:rsidP="001C2CF6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537220" w:rsidRPr="00724476" w:rsidRDefault="00537220" w:rsidP="001C2CF6">
      <w:pPr>
        <w:jc w:val="right"/>
        <w:rPr>
          <w:sz w:val="24"/>
          <w:szCs w:val="24"/>
        </w:rPr>
      </w:pPr>
      <w:r w:rsidRPr="00724476">
        <w:rPr>
          <w:sz w:val="24"/>
          <w:szCs w:val="24"/>
        </w:rPr>
        <w:t>Приложение 9</w:t>
      </w:r>
    </w:p>
    <w:p w:rsidR="00537220" w:rsidRPr="00793E14" w:rsidRDefault="00537220" w:rsidP="001C2CF6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537220" w:rsidRDefault="00537220" w:rsidP="001C2CF6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723FD5">
        <w:rPr>
          <w:rFonts w:ascii="Times New Roman" w:hAnsi="Times New Roman"/>
          <w:b/>
          <w:bCs/>
          <w:color w:val="auto"/>
          <w:sz w:val="24"/>
          <w:szCs w:val="24"/>
        </w:rPr>
        <w:t>Оценка использования рабочего времени</w:t>
      </w:r>
    </w:p>
    <w:p w:rsidR="00537220" w:rsidRDefault="00537220" w:rsidP="001C2CF6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20"/>
        <w:gridCol w:w="4382"/>
        <w:gridCol w:w="2046"/>
      </w:tblGrid>
      <w:tr w:rsidR="00537220" w:rsidTr="007D06F0">
        <w:tc>
          <w:tcPr>
            <w:tcW w:w="3220" w:type="dxa"/>
          </w:tcPr>
          <w:p w:rsidR="00537220" w:rsidRPr="007D06F0" w:rsidRDefault="00537220" w:rsidP="007D06F0">
            <w:pPr>
              <w:jc w:val="center"/>
              <w:rPr>
                <w:b/>
              </w:rPr>
            </w:pPr>
            <w:r w:rsidRPr="007D06F0">
              <w:rPr>
                <w:b/>
              </w:rPr>
              <w:t>Группы для оценки результатов</w:t>
            </w:r>
          </w:p>
        </w:tc>
        <w:tc>
          <w:tcPr>
            <w:tcW w:w="4382" w:type="dxa"/>
          </w:tcPr>
          <w:p w:rsidR="00537220" w:rsidRPr="007D06F0" w:rsidRDefault="00537220" w:rsidP="007D06F0">
            <w:pPr>
              <w:jc w:val="center"/>
              <w:rPr>
                <w:b/>
              </w:rPr>
            </w:pPr>
            <w:r w:rsidRPr="007D06F0">
              <w:rPr>
                <w:b/>
              </w:rPr>
              <w:t>Их характеристика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jc w:val="center"/>
              <w:rPr>
                <w:b/>
              </w:rPr>
            </w:pPr>
            <w:r w:rsidRPr="007D06F0">
              <w:rPr>
                <w:b/>
              </w:rPr>
              <w:t>Оценка</w:t>
            </w: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Pr="00DC3A46" w:rsidRDefault="00537220" w:rsidP="007360B1">
            <w:r w:rsidRPr="00DC3A46">
              <w:t> </w:t>
            </w:r>
            <w:r>
              <w:t>1. Общая оценка использования рабочего времени</w:t>
            </w:r>
          </w:p>
        </w:tc>
        <w:tc>
          <w:tcPr>
            <w:tcW w:w="4382" w:type="dxa"/>
            <w:vAlign w:val="center"/>
          </w:tcPr>
          <w:p w:rsidR="00537220" w:rsidRPr="00DC3A46" w:rsidRDefault="00537220" w:rsidP="007360B1">
            <w:r>
              <w:t>На основе таблицы приведенной выше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Pr="00DC3A46" w:rsidRDefault="00537220" w:rsidP="007360B1">
            <w:r>
              <w:t>2. Результаты работы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Конечный результат работы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3. Распределение рабочего времени</w:t>
            </w:r>
          </w:p>
          <w:p w:rsidR="00537220" w:rsidRDefault="00537220" w:rsidP="007360B1"/>
        </w:tc>
        <w:tc>
          <w:tcPr>
            <w:tcW w:w="4382" w:type="dxa"/>
            <w:vAlign w:val="center"/>
          </w:tcPr>
          <w:p w:rsidR="00537220" w:rsidRDefault="00537220" w:rsidP="007360B1">
            <w:r>
              <w:t>Сравнение с поставленными целями по использованию рабочего времени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4. Эффективность работы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Эффективность выполнения работы мною. Сравнение с установленными стандартами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5. Загрузка рабочего времени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В какой мере мы сами способны распоряжаться своим рабочим временем и в какой степени это зависит от других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6. Поддержание связи с коллегами и нахождение на рабочем месте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Как часто мы связываемся с сослуживцами. Одновременно выясняется, было ли у нас достаточно времени нахождения на своем рабочем месте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7. Достаточно ли у нас оргтехники и как мы ее используем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Общая оценка использования или оценка относительно каждого вида оргтехники отдельно (телефон, компьютер, факс и т. д.)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8. Факторы помех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Собрать все помехи (внутренние и внешние), которые мешают эффективному использованию рабочего времени и его планированию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9. Настроение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Оценка носит личный характер. Зависит от многих причин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3220" w:type="dxa"/>
            <w:vAlign w:val="center"/>
          </w:tcPr>
          <w:p w:rsidR="00537220" w:rsidRDefault="00537220" w:rsidP="007360B1">
            <w:r>
              <w:t>10. Физическое состояние</w:t>
            </w:r>
          </w:p>
        </w:tc>
        <w:tc>
          <w:tcPr>
            <w:tcW w:w="4382" w:type="dxa"/>
            <w:vAlign w:val="center"/>
          </w:tcPr>
          <w:p w:rsidR="00537220" w:rsidRDefault="00537220" w:rsidP="007360B1">
            <w:r>
              <w:t>Поддержание здоровья и физического состояния на высоком уровне</w:t>
            </w:r>
          </w:p>
        </w:tc>
        <w:tc>
          <w:tcPr>
            <w:tcW w:w="2046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</w:tbl>
    <w:p w:rsidR="00537220" w:rsidRDefault="00537220" w:rsidP="001C2CF6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537220" w:rsidRPr="00723FD5" w:rsidRDefault="00537220" w:rsidP="001C2CF6">
      <w:pPr>
        <w:ind w:firstLine="709"/>
        <w:jc w:val="both"/>
        <w:rPr>
          <w:sz w:val="24"/>
          <w:szCs w:val="24"/>
        </w:rPr>
      </w:pPr>
      <w:r w:rsidRPr="00723FD5">
        <w:rPr>
          <w:sz w:val="24"/>
          <w:szCs w:val="24"/>
        </w:rPr>
        <w:t>На основании выставленных оценок (баллы от 1-10) принимают соответствующие меры, которые можно свести в таблицу по следующей форме.</w:t>
      </w:r>
    </w:p>
    <w:p w:rsidR="00537220" w:rsidRPr="00723FD5" w:rsidRDefault="00537220" w:rsidP="001C2CF6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37220" w:rsidRDefault="00537220" w:rsidP="001C2CF6">
      <w:pPr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Решения по улучшению использования рабочего времени</w:t>
      </w:r>
    </w:p>
    <w:p w:rsidR="00537220" w:rsidRDefault="00537220" w:rsidP="001C2CF6">
      <w:pPr>
        <w:ind w:firstLine="709"/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63"/>
        <w:gridCol w:w="2835"/>
        <w:gridCol w:w="1572"/>
        <w:gridCol w:w="2424"/>
      </w:tblGrid>
      <w:tr w:rsidR="00537220" w:rsidTr="007D06F0">
        <w:tc>
          <w:tcPr>
            <w:tcW w:w="2863" w:type="dxa"/>
            <w:vMerge w:val="restart"/>
            <w:vAlign w:val="center"/>
          </w:tcPr>
          <w:p w:rsidR="00537220" w:rsidRPr="007D06F0" w:rsidRDefault="00537220" w:rsidP="007D06F0">
            <w:pPr>
              <w:jc w:val="center"/>
              <w:rPr>
                <w:b/>
                <w:i/>
                <w:sz w:val="24"/>
                <w:szCs w:val="24"/>
              </w:rPr>
            </w:pPr>
            <w:r w:rsidRPr="007D06F0">
              <w:rPr>
                <w:b/>
                <w:i/>
                <w:sz w:val="24"/>
                <w:szCs w:val="24"/>
              </w:rPr>
              <w:t>Объект оценки</w:t>
            </w:r>
          </w:p>
        </w:tc>
        <w:tc>
          <w:tcPr>
            <w:tcW w:w="2835" w:type="dxa"/>
            <w:vMerge w:val="restart"/>
            <w:vAlign w:val="center"/>
          </w:tcPr>
          <w:p w:rsidR="00537220" w:rsidRPr="007D06F0" w:rsidRDefault="00537220" w:rsidP="007D06F0">
            <w:pPr>
              <w:jc w:val="center"/>
              <w:rPr>
                <w:b/>
                <w:i/>
                <w:sz w:val="24"/>
                <w:szCs w:val="24"/>
              </w:rPr>
            </w:pPr>
            <w:r w:rsidRPr="007D06F0">
              <w:rPr>
                <w:b/>
                <w:i/>
                <w:sz w:val="24"/>
                <w:szCs w:val="24"/>
              </w:rPr>
              <w:t>Меры по улучшению не нужны, т. к.</w:t>
            </w:r>
          </w:p>
        </w:tc>
        <w:tc>
          <w:tcPr>
            <w:tcW w:w="3996" w:type="dxa"/>
            <w:gridSpan w:val="2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Меры по улучшению нужны</w:t>
            </w:r>
          </w:p>
        </w:tc>
      </w:tr>
      <w:tr w:rsidR="00537220" w:rsidTr="007D06F0">
        <w:tc>
          <w:tcPr>
            <w:tcW w:w="2863" w:type="dxa"/>
            <w:vMerge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537220" w:rsidRPr="007D06F0" w:rsidRDefault="00537220" w:rsidP="007D06F0">
            <w:pPr>
              <w:jc w:val="center"/>
              <w:rPr>
                <w:b/>
                <w:i/>
                <w:sz w:val="24"/>
                <w:szCs w:val="24"/>
              </w:rPr>
            </w:pPr>
            <w:r w:rsidRPr="007D06F0">
              <w:rPr>
                <w:b/>
                <w:i/>
                <w:sz w:val="24"/>
                <w:szCs w:val="24"/>
              </w:rPr>
              <w:t>немедленно</w:t>
            </w:r>
          </w:p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(какие)</w:t>
            </w:r>
          </w:p>
        </w:tc>
        <w:tc>
          <w:tcPr>
            <w:tcW w:w="2424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в скором будущем</w:t>
            </w:r>
          </w:p>
        </w:tc>
      </w:tr>
      <w:tr w:rsidR="00537220" w:rsidTr="007D06F0">
        <w:tc>
          <w:tcPr>
            <w:tcW w:w="2863" w:type="dxa"/>
            <w:vAlign w:val="center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  <w:r w:rsidRPr="007D06F0">
              <w:rPr>
                <w:sz w:val="24"/>
                <w:szCs w:val="24"/>
              </w:rPr>
              <w:t>1. Общая оценка использования рабочего времени</w:t>
            </w:r>
          </w:p>
        </w:tc>
        <w:tc>
          <w:tcPr>
            <w:tcW w:w="2835" w:type="dxa"/>
          </w:tcPr>
          <w:p w:rsidR="00537220" w:rsidRPr="007D06F0" w:rsidRDefault="00537220" w:rsidP="007D06F0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D06F0">
              <w:rPr>
                <w:rFonts w:ascii="Times New Roman" w:hAnsi="Times New Roman"/>
                <w:color w:val="auto"/>
                <w:sz w:val="24"/>
                <w:szCs w:val="24"/>
              </w:rPr>
              <w:t>(дать обоснование)</w:t>
            </w:r>
          </w:p>
        </w:tc>
        <w:tc>
          <w:tcPr>
            <w:tcW w:w="1572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2863" w:type="dxa"/>
            <w:vAlign w:val="center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  <w:r w:rsidRPr="007D06F0">
              <w:rPr>
                <w:sz w:val="24"/>
                <w:szCs w:val="24"/>
              </w:rPr>
              <w:t>2. Результаты работы</w:t>
            </w:r>
          </w:p>
        </w:tc>
        <w:tc>
          <w:tcPr>
            <w:tcW w:w="2835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37220" w:rsidTr="007D06F0">
        <w:tc>
          <w:tcPr>
            <w:tcW w:w="2863" w:type="dxa"/>
            <w:vAlign w:val="center"/>
          </w:tcPr>
          <w:p w:rsidR="00537220" w:rsidRPr="007D06F0" w:rsidRDefault="00537220" w:rsidP="007360B1">
            <w:pPr>
              <w:rPr>
                <w:sz w:val="24"/>
                <w:szCs w:val="24"/>
              </w:rPr>
            </w:pPr>
            <w:r w:rsidRPr="007D06F0">
              <w:rPr>
                <w:sz w:val="24"/>
                <w:szCs w:val="24"/>
              </w:rPr>
              <w:t>3. И т. д. (10 групп для оценки результатов из предыдущей таблицы)</w:t>
            </w:r>
          </w:p>
        </w:tc>
        <w:tc>
          <w:tcPr>
            <w:tcW w:w="2835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537220" w:rsidRPr="007D06F0" w:rsidRDefault="00537220" w:rsidP="007D06F0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537220" w:rsidRPr="00793E14" w:rsidRDefault="00537220" w:rsidP="001C2CF6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37220" w:rsidRPr="00793E14" w:rsidRDefault="00537220" w:rsidP="001C2CF6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37220" w:rsidRPr="00DB1A40" w:rsidRDefault="00537220" w:rsidP="001C2CF6">
      <w:pPr>
        <w:rPr>
          <w:sz w:val="24"/>
          <w:szCs w:val="24"/>
        </w:rPr>
      </w:pPr>
    </w:p>
    <w:p w:rsidR="00537220" w:rsidRDefault="00537220" w:rsidP="00EA4775">
      <w:pPr>
        <w:rPr>
          <w:sz w:val="24"/>
          <w:szCs w:val="24"/>
        </w:rPr>
      </w:pPr>
    </w:p>
    <w:p w:rsidR="00537220" w:rsidRDefault="00537220" w:rsidP="00EA4775">
      <w:pPr>
        <w:rPr>
          <w:sz w:val="24"/>
          <w:szCs w:val="24"/>
        </w:rPr>
      </w:pPr>
    </w:p>
    <w:p w:rsidR="00537220" w:rsidRDefault="00537220" w:rsidP="00EA4775">
      <w:pPr>
        <w:rPr>
          <w:sz w:val="24"/>
          <w:szCs w:val="24"/>
        </w:rPr>
      </w:pPr>
    </w:p>
    <w:p w:rsidR="00537220" w:rsidRDefault="00537220" w:rsidP="00EA4775">
      <w:pPr>
        <w:rPr>
          <w:sz w:val="24"/>
          <w:szCs w:val="24"/>
        </w:rPr>
      </w:pPr>
    </w:p>
    <w:p w:rsidR="00537220" w:rsidRDefault="00537220" w:rsidP="00EA4775">
      <w:pPr>
        <w:rPr>
          <w:sz w:val="24"/>
          <w:szCs w:val="24"/>
        </w:rPr>
      </w:pPr>
    </w:p>
    <w:p w:rsidR="00537220" w:rsidRDefault="00537220" w:rsidP="00667BC0">
      <w:pPr>
        <w:jc w:val="right"/>
        <w:rPr>
          <w:b/>
        </w:rPr>
      </w:pPr>
      <w:r>
        <w:rPr>
          <w:b/>
        </w:rPr>
        <w:t>Приложение</w:t>
      </w:r>
    </w:p>
    <w:p w:rsidR="00537220" w:rsidRDefault="00537220" w:rsidP="00667BC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37220" w:rsidRDefault="00537220" w:rsidP="00667BC0">
      <w:pPr>
        <w:jc w:val="center"/>
        <w:rPr>
          <w:b/>
        </w:rPr>
      </w:pPr>
      <w:r>
        <w:rPr>
          <w:b/>
        </w:rPr>
        <w:t>(макет)</w:t>
      </w:r>
    </w:p>
    <w:p w:rsidR="00537220" w:rsidRPr="00DF3192" w:rsidRDefault="00537220" w:rsidP="00667BC0">
      <w:pPr>
        <w:jc w:val="center"/>
        <w:rPr>
          <w:b/>
        </w:rPr>
      </w:pP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37220" w:rsidRDefault="00537220" w:rsidP="00667B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37220" w:rsidRDefault="00537220" w:rsidP="00667B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37220" w:rsidRPr="00DF3192" w:rsidRDefault="00537220" w:rsidP="00667BC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37220" w:rsidRPr="00EA7116" w:rsidRDefault="00537220" w:rsidP="00667BC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37220" w:rsidRPr="00DF3192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37220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37220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37220" w:rsidRPr="00EA7116" w:rsidRDefault="00537220" w:rsidP="00667B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37220" w:rsidRDefault="00537220" w:rsidP="00667BC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37220" w:rsidRPr="00DF3192" w:rsidRDefault="00537220" w:rsidP="00667BC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7220" w:rsidRPr="00DF3192" w:rsidRDefault="00537220" w:rsidP="00667BC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37220" w:rsidRPr="00DF3192" w:rsidRDefault="00537220" w:rsidP="00667BC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37220" w:rsidRPr="00DF3192" w:rsidRDefault="00537220" w:rsidP="00667BC0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37220" w:rsidRPr="00DF3192" w:rsidRDefault="00537220" w:rsidP="00667B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37220" w:rsidRPr="00DF3192" w:rsidRDefault="00537220" w:rsidP="00667B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37220" w:rsidRPr="00DF3192" w:rsidRDefault="00537220" w:rsidP="00667B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37220" w:rsidRPr="00DF3192" w:rsidRDefault="00537220" w:rsidP="00667BC0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7220" w:rsidRPr="00DF3192" w:rsidRDefault="00537220" w:rsidP="00667B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37220" w:rsidRPr="00DF3192" w:rsidRDefault="00537220" w:rsidP="00667B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37220" w:rsidRPr="00DF3192" w:rsidRDefault="00537220" w:rsidP="00667B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37220" w:rsidRPr="00DF3192" w:rsidRDefault="00537220" w:rsidP="00667BC0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37220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7220" w:rsidRPr="00DF3192" w:rsidRDefault="00537220" w:rsidP="00667B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37220" w:rsidRPr="00DF3192" w:rsidRDefault="00537220" w:rsidP="00667B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37220" w:rsidRPr="00DF3192" w:rsidRDefault="00537220" w:rsidP="00667B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37220" w:rsidRPr="00DF3192" w:rsidRDefault="00537220" w:rsidP="00667B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37220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7220" w:rsidRPr="00DF3192" w:rsidRDefault="00537220" w:rsidP="00667B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37220" w:rsidRPr="00DF3192" w:rsidRDefault="00537220" w:rsidP="00667B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37220" w:rsidRPr="00DF3192" w:rsidRDefault="00537220" w:rsidP="00667B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37220" w:rsidRPr="00DF3192" w:rsidRDefault="00537220" w:rsidP="00667B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37220" w:rsidRPr="00DF3192" w:rsidRDefault="00537220" w:rsidP="00667B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37220" w:rsidRPr="00DF3192" w:rsidRDefault="00537220" w:rsidP="00667B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37220" w:rsidRPr="00DF3192" w:rsidRDefault="00537220" w:rsidP="00667B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37220" w:rsidRDefault="00537220" w:rsidP="00667B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37220" w:rsidRPr="00DF3192" w:rsidRDefault="00537220" w:rsidP="00667B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37220" w:rsidRPr="00DF3192" w:rsidRDefault="00537220" w:rsidP="00667BC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37220" w:rsidRPr="00DF3192" w:rsidRDefault="00537220" w:rsidP="00667BC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37220" w:rsidRPr="005D59D9" w:rsidTr="00B4356D">
        <w:tc>
          <w:tcPr>
            <w:tcW w:w="3922" w:type="dxa"/>
            <w:vMerge w:val="restart"/>
          </w:tcPr>
          <w:p w:rsidR="00537220" w:rsidRPr="005D59D9" w:rsidRDefault="00537220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37220" w:rsidRPr="005D59D9" w:rsidRDefault="00537220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37220" w:rsidRPr="005D59D9" w:rsidRDefault="00537220" w:rsidP="00B4356D">
            <w:r w:rsidRPr="005D59D9">
              <w:t>Владение компетенциями /оценка за выполненное задание</w:t>
            </w:r>
          </w:p>
        </w:tc>
      </w:tr>
      <w:tr w:rsidR="00537220" w:rsidRPr="005D59D9" w:rsidTr="00B4356D">
        <w:tc>
          <w:tcPr>
            <w:tcW w:w="3922" w:type="dxa"/>
            <w:vMerge/>
          </w:tcPr>
          <w:p w:rsidR="00537220" w:rsidRPr="005D59D9" w:rsidRDefault="00537220" w:rsidP="00B4356D"/>
        </w:tc>
        <w:tc>
          <w:tcPr>
            <w:tcW w:w="1737" w:type="dxa"/>
            <w:vMerge/>
          </w:tcPr>
          <w:p w:rsidR="00537220" w:rsidRPr="005D59D9" w:rsidRDefault="00537220" w:rsidP="00B4356D"/>
        </w:tc>
        <w:tc>
          <w:tcPr>
            <w:tcW w:w="992" w:type="dxa"/>
          </w:tcPr>
          <w:p w:rsidR="00537220" w:rsidRPr="005D59D9" w:rsidRDefault="00537220" w:rsidP="00B4356D">
            <w:r w:rsidRPr="005D59D9">
              <w:t>Высокий уровень</w:t>
            </w:r>
          </w:p>
          <w:p w:rsidR="00537220" w:rsidRPr="005D59D9" w:rsidRDefault="00537220" w:rsidP="00B4356D">
            <w:r w:rsidRPr="005D59D9">
              <w:t>(оценка «5»)</w:t>
            </w:r>
          </w:p>
          <w:p w:rsidR="00537220" w:rsidRPr="005D59D9" w:rsidRDefault="00537220" w:rsidP="00B4356D"/>
        </w:tc>
        <w:tc>
          <w:tcPr>
            <w:tcW w:w="993" w:type="dxa"/>
          </w:tcPr>
          <w:p w:rsidR="00537220" w:rsidRPr="005D59D9" w:rsidRDefault="00537220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537220" w:rsidRPr="005D59D9" w:rsidRDefault="00537220" w:rsidP="00B4356D">
            <w:r w:rsidRPr="005D59D9">
              <w:t>Пороговый уровень (оценка «3»)</w:t>
            </w:r>
          </w:p>
        </w:tc>
      </w:tr>
      <w:tr w:rsidR="00537220" w:rsidRPr="005D59D9" w:rsidTr="00B4356D">
        <w:tc>
          <w:tcPr>
            <w:tcW w:w="3922" w:type="dxa"/>
          </w:tcPr>
          <w:p w:rsidR="00537220" w:rsidRPr="005D59D9" w:rsidRDefault="00537220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7220" w:rsidRPr="005D59D9" w:rsidRDefault="00537220" w:rsidP="00B4356D">
            <w:r w:rsidRPr="005D59D9">
              <w:t xml:space="preserve">УК-1 </w:t>
            </w:r>
          </w:p>
          <w:p w:rsidR="00537220" w:rsidRPr="005D59D9" w:rsidRDefault="00537220" w:rsidP="00B4356D">
            <w:r w:rsidRPr="005D59D9">
              <w:t>ОПК-4</w:t>
            </w:r>
          </w:p>
        </w:tc>
        <w:tc>
          <w:tcPr>
            <w:tcW w:w="992" w:type="dxa"/>
          </w:tcPr>
          <w:p w:rsidR="00537220" w:rsidRPr="005D59D9" w:rsidRDefault="00537220" w:rsidP="00B4356D">
            <w:r w:rsidRPr="005D59D9">
              <w:t>5</w:t>
            </w:r>
          </w:p>
        </w:tc>
        <w:tc>
          <w:tcPr>
            <w:tcW w:w="993" w:type="dxa"/>
          </w:tcPr>
          <w:p w:rsidR="00537220" w:rsidRPr="005D59D9" w:rsidRDefault="00537220" w:rsidP="00B4356D"/>
        </w:tc>
        <w:tc>
          <w:tcPr>
            <w:tcW w:w="1716" w:type="dxa"/>
          </w:tcPr>
          <w:p w:rsidR="00537220" w:rsidRPr="005D59D9" w:rsidRDefault="00537220" w:rsidP="00B4356D"/>
        </w:tc>
      </w:tr>
      <w:tr w:rsidR="00537220" w:rsidRPr="005D59D9" w:rsidTr="00B4356D">
        <w:tc>
          <w:tcPr>
            <w:tcW w:w="3922" w:type="dxa"/>
          </w:tcPr>
          <w:p w:rsidR="00537220" w:rsidRPr="005D59D9" w:rsidRDefault="00537220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7220" w:rsidRPr="005D59D9" w:rsidRDefault="00537220" w:rsidP="00B4356D">
            <w:r w:rsidRPr="005D59D9">
              <w:t xml:space="preserve">УК-2, </w:t>
            </w:r>
          </w:p>
          <w:p w:rsidR="00537220" w:rsidRPr="005D59D9" w:rsidRDefault="00537220" w:rsidP="00B4356D">
            <w:r w:rsidRPr="005D59D9">
              <w:t>ПК-5</w:t>
            </w:r>
          </w:p>
        </w:tc>
        <w:tc>
          <w:tcPr>
            <w:tcW w:w="992" w:type="dxa"/>
          </w:tcPr>
          <w:p w:rsidR="00537220" w:rsidRPr="005D59D9" w:rsidRDefault="00537220" w:rsidP="00B4356D"/>
        </w:tc>
        <w:tc>
          <w:tcPr>
            <w:tcW w:w="993" w:type="dxa"/>
          </w:tcPr>
          <w:p w:rsidR="00537220" w:rsidRPr="005D59D9" w:rsidRDefault="00537220" w:rsidP="00B4356D">
            <w:r w:rsidRPr="005D59D9">
              <w:t>4</w:t>
            </w:r>
          </w:p>
        </w:tc>
        <w:tc>
          <w:tcPr>
            <w:tcW w:w="1716" w:type="dxa"/>
          </w:tcPr>
          <w:p w:rsidR="00537220" w:rsidRPr="005D59D9" w:rsidRDefault="00537220" w:rsidP="00B4356D"/>
        </w:tc>
      </w:tr>
      <w:tr w:rsidR="00537220" w:rsidRPr="005D59D9" w:rsidTr="00B4356D">
        <w:tc>
          <w:tcPr>
            <w:tcW w:w="3922" w:type="dxa"/>
          </w:tcPr>
          <w:p w:rsidR="00537220" w:rsidRPr="005D59D9" w:rsidRDefault="00537220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7220" w:rsidRPr="005D59D9" w:rsidRDefault="00537220" w:rsidP="00B4356D">
            <w:r w:rsidRPr="005D59D9">
              <w:t>УК-3</w:t>
            </w:r>
          </w:p>
        </w:tc>
        <w:tc>
          <w:tcPr>
            <w:tcW w:w="992" w:type="dxa"/>
          </w:tcPr>
          <w:p w:rsidR="00537220" w:rsidRPr="005D59D9" w:rsidRDefault="00537220" w:rsidP="00B4356D"/>
        </w:tc>
        <w:tc>
          <w:tcPr>
            <w:tcW w:w="993" w:type="dxa"/>
          </w:tcPr>
          <w:p w:rsidR="00537220" w:rsidRPr="005D59D9" w:rsidRDefault="00537220" w:rsidP="00B4356D"/>
        </w:tc>
        <w:tc>
          <w:tcPr>
            <w:tcW w:w="1716" w:type="dxa"/>
          </w:tcPr>
          <w:p w:rsidR="00537220" w:rsidRPr="005D59D9" w:rsidRDefault="00537220" w:rsidP="00B4356D">
            <w:r w:rsidRPr="005D59D9">
              <w:t>3</w:t>
            </w:r>
          </w:p>
        </w:tc>
      </w:tr>
      <w:tr w:rsidR="00537220" w:rsidRPr="005D59D9" w:rsidTr="00B4356D">
        <w:tc>
          <w:tcPr>
            <w:tcW w:w="3922" w:type="dxa"/>
          </w:tcPr>
          <w:p w:rsidR="00537220" w:rsidRPr="005D59D9" w:rsidRDefault="00537220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7220" w:rsidRPr="005D59D9" w:rsidRDefault="00537220" w:rsidP="00B4356D">
            <w:r w:rsidRPr="005D59D9">
              <w:t>ОПК-3</w:t>
            </w:r>
          </w:p>
        </w:tc>
        <w:tc>
          <w:tcPr>
            <w:tcW w:w="992" w:type="dxa"/>
          </w:tcPr>
          <w:p w:rsidR="00537220" w:rsidRPr="005D59D9" w:rsidRDefault="00537220" w:rsidP="00B4356D">
            <w:r w:rsidRPr="005D59D9">
              <w:t>5</w:t>
            </w:r>
          </w:p>
        </w:tc>
        <w:tc>
          <w:tcPr>
            <w:tcW w:w="993" w:type="dxa"/>
          </w:tcPr>
          <w:p w:rsidR="00537220" w:rsidRPr="005D59D9" w:rsidRDefault="00537220" w:rsidP="00B4356D"/>
        </w:tc>
        <w:tc>
          <w:tcPr>
            <w:tcW w:w="1716" w:type="dxa"/>
          </w:tcPr>
          <w:p w:rsidR="00537220" w:rsidRPr="005D59D9" w:rsidRDefault="00537220" w:rsidP="00B4356D"/>
        </w:tc>
      </w:tr>
      <w:tr w:rsidR="00537220" w:rsidRPr="005D59D9" w:rsidTr="00B4356D">
        <w:tc>
          <w:tcPr>
            <w:tcW w:w="3922" w:type="dxa"/>
          </w:tcPr>
          <w:p w:rsidR="00537220" w:rsidRPr="005D59D9" w:rsidRDefault="00537220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37220" w:rsidRPr="005D59D9" w:rsidRDefault="00537220" w:rsidP="00B4356D">
            <w:r w:rsidRPr="005D59D9">
              <w:t>ПК-1</w:t>
            </w:r>
          </w:p>
        </w:tc>
        <w:tc>
          <w:tcPr>
            <w:tcW w:w="992" w:type="dxa"/>
          </w:tcPr>
          <w:p w:rsidR="00537220" w:rsidRPr="005D59D9" w:rsidRDefault="00537220" w:rsidP="00B4356D"/>
        </w:tc>
        <w:tc>
          <w:tcPr>
            <w:tcW w:w="993" w:type="dxa"/>
          </w:tcPr>
          <w:p w:rsidR="00537220" w:rsidRPr="005D59D9" w:rsidRDefault="00537220" w:rsidP="00B4356D">
            <w:r w:rsidRPr="005D59D9">
              <w:t>4</w:t>
            </w:r>
          </w:p>
        </w:tc>
        <w:tc>
          <w:tcPr>
            <w:tcW w:w="1716" w:type="dxa"/>
          </w:tcPr>
          <w:p w:rsidR="00537220" w:rsidRPr="005D59D9" w:rsidRDefault="00537220" w:rsidP="00B4356D"/>
        </w:tc>
      </w:tr>
      <w:tr w:rsidR="00537220" w:rsidRPr="005D59D9" w:rsidTr="00B4356D">
        <w:tc>
          <w:tcPr>
            <w:tcW w:w="3922" w:type="dxa"/>
          </w:tcPr>
          <w:p w:rsidR="00537220" w:rsidRPr="005D59D9" w:rsidRDefault="00537220" w:rsidP="00B4356D">
            <w:r w:rsidRPr="005D59D9">
              <w:t>…</w:t>
            </w:r>
          </w:p>
        </w:tc>
        <w:tc>
          <w:tcPr>
            <w:tcW w:w="1737" w:type="dxa"/>
          </w:tcPr>
          <w:p w:rsidR="00537220" w:rsidRPr="005D59D9" w:rsidRDefault="00537220" w:rsidP="00B4356D">
            <w:r w:rsidRPr="005D59D9">
              <w:t>…</w:t>
            </w:r>
          </w:p>
        </w:tc>
        <w:tc>
          <w:tcPr>
            <w:tcW w:w="992" w:type="dxa"/>
          </w:tcPr>
          <w:p w:rsidR="00537220" w:rsidRPr="005D59D9" w:rsidRDefault="00537220" w:rsidP="00B4356D">
            <w:r w:rsidRPr="005D59D9">
              <w:t>5</w:t>
            </w:r>
          </w:p>
        </w:tc>
        <w:tc>
          <w:tcPr>
            <w:tcW w:w="993" w:type="dxa"/>
          </w:tcPr>
          <w:p w:rsidR="00537220" w:rsidRPr="005D59D9" w:rsidRDefault="00537220" w:rsidP="00B4356D"/>
        </w:tc>
        <w:tc>
          <w:tcPr>
            <w:tcW w:w="1716" w:type="dxa"/>
          </w:tcPr>
          <w:p w:rsidR="00537220" w:rsidRPr="005D59D9" w:rsidRDefault="00537220" w:rsidP="00B4356D"/>
        </w:tc>
      </w:tr>
      <w:tr w:rsidR="00537220" w:rsidRPr="005D59D9" w:rsidTr="00B4356D">
        <w:tc>
          <w:tcPr>
            <w:tcW w:w="3922" w:type="dxa"/>
          </w:tcPr>
          <w:p w:rsidR="00537220" w:rsidRPr="005D59D9" w:rsidRDefault="00537220" w:rsidP="00B4356D"/>
        </w:tc>
        <w:tc>
          <w:tcPr>
            <w:tcW w:w="1737" w:type="dxa"/>
          </w:tcPr>
          <w:p w:rsidR="00537220" w:rsidRPr="005D59D9" w:rsidRDefault="00537220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537220" w:rsidRPr="005D59D9" w:rsidRDefault="00537220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37220" w:rsidRPr="005D59D9" w:rsidRDefault="00537220" w:rsidP="00B4356D"/>
          <w:p w:rsidR="00537220" w:rsidRPr="005D59D9" w:rsidRDefault="00537220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37220" w:rsidRDefault="00537220" w:rsidP="00667B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37220" w:rsidRDefault="00537220" w:rsidP="00667B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37220" w:rsidRDefault="00537220" w:rsidP="00667B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37220" w:rsidRDefault="00537220" w:rsidP="00667BC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37220" w:rsidRDefault="00537220" w:rsidP="00667BC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37220" w:rsidRPr="003C101E" w:rsidRDefault="00537220" w:rsidP="00667BC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37220" w:rsidRPr="003C101E" w:rsidRDefault="00537220" w:rsidP="00667BC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37220" w:rsidRPr="003C101E" w:rsidRDefault="00537220" w:rsidP="00667BC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37220" w:rsidRPr="003C101E" w:rsidRDefault="00537220" w:rsidP="00667BC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37220" w:rsidRPr="003C101E" w:rsidRDefault="00537220" w:rsidP="00667BC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37220" w:rsidRPr="003C101E" w:rsidRDefault="00537220" w:rsidP="00667BC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37220" w:rsidRPr="00A21BDC" w:rsidRDefault="00537220" w:rsidP="00EA4775">
      <w:pPr>
        <w:rPr>
          <w:sz w:val="24"/>
          <w:szCs w:val="24"/>
        </w:rPr>
      </w:pPr>
    </w:p>
    <w:sectPr w:rsidR="00537220" w:rsidRPr="00A21BDC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645" w:rsidRDefault="00515645" w:rsidP="003B45FF">
      <w:r>
        <w:separator/>
      </w:r>
    </w:p>
  </w:endnote>
  <w:endnote w:type="continuationSeparator" w:id="0">
    <w:p w:rsidR="00515645" w:rsidRDefault="0051564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220" w:rsidRDefault="007B3F4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DF629B">
      <w:rPr>
        <w:noProof/>
      </w:rPr>
      <w:t>3</w:t>
    </w:r>
    <w:r>
      <w:rPr>
        <w:noProof/>
      </w:rPr>
      <w:fldChar w:fldCharType="end"/>
    </w:r>
  </w:p>
  <w:p w:rsidR="00537220" w:rsidRDefault="00537220">
    <w:pPr>
      <w:pStyle w:val="a9"/>
    </w:pPr>
  </w:p>
  <w:p w:rsidR="00537220" w:rsidRDefault="00537220"/>
  <w:p w:rsidR="00537220" w:rsidRDefault="0053722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645" w:rsidRDefault="00515645" w:rsidP="003B45FF">
      <w:r>
        <w:separator/>
      </w:r>
    </w:p>
  </w:footnote>
  <w:footnote w:type="continuationSeparator" w:id="0">
    <w:p w:rsidR="00515645" w:rsidRDefault="0051564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68D053C"/>
    <w:multiLevelType w:val="hybridMultilevel"/>
    <w:tmpl w:val="F81041D6"/>
    <w:lvl w:ilvl="0" w:tplc="DD3AB90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94954A2"/>
    <w:multiLevelType w:val="hybridMultilevel"/>
    <w:tmpl w:val="02A00E3E"/>
    <w:lvl w:ilvl="0" w:tplc="DD3AB90E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79778C8"/>
    <w:multiLevelType w:val="hybridMultilevel"/>
    <w:tmpl w:val="C256D0F0"/>
    <w:lvl w:ilvl="0" w:tplc="3A5C3BE4">
      <w:start w:val="1"/>
      <w:numFmt w:val="decimal"/>
      <w:lvlText w:val="%1."/>
      <w:lvlJc w:val="left"/>
      <w:pPr>
        <w:ind w:left="927" w:hanging="42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8EAED52">
      <w:numFmt w:val="bullet"/>
      <w:lvlText w:val="•"/>
      <w:lvlJc w:val="left"/>
      <w:pPr>
        <w:ind w:left="1581" w:hanging="428"/>
      </w:pPr>
    </w:lvl>
    <w:lvl w:ilvl="2" w:tplc="165AFE86">
      <w:numFmt w:val="bullet"/>
      <w:lvlText w:val="•"/>
      <w:lvlJc w:val="left"/>
      <w:pPr>
        <w:ind w:left="2242" w:hanging="428"/>
      </w:pPr>
    </w:lvl>
    <w:lvl w:ilvl="3" w:tplc="0BF8A554">
      <w:numFmt w:val="bullet"/>
      <w:lvlText w:val="•"/>
      <w:lvlJc w:val="left"/>
      <w:pPr>
        <w:ind w:left="2903" w:hanging="428"/>
      </w:pPr>
    </w:lvl>
    <w:lvl w:ilvl="4" w:tplc="171C03B0">
      <w:numFmt w:val="bullet"/>
      <w:lvlText w:val="•"/>
      <w:lvlJc w:val="left"/>
      <w:pPr>
        <w:ind w:left="3565" w:hanging="428"/>
      </w:pPr>
    </w:lvl>
    <w:lvl w:ilvl="5" w:tplc="FAB46404">
      <w:numFmt w:val="bullet"/>
      <w:lvlText w:val="•"/>
      <w:lvlJc w:val="left"/>
      <w:pPr>
        <w:ind w:left="4226" w:hanging="428"/>
      </w:pPr>
    </w:lvl>
    <w:lvl w:ilvl="6" w:tplc="7BEEEAAC">
      <w:numFmt w:val="bullet"/>
      <w:lvlText w:val="•"/>
      <w:lvlJc w:val="left"/>
      <w:pPr>
        <w:ind w:left="4887" w:hanging="428"/>
      </w:pPr>
    </w:lvl>
    <w:lvl w:ilvl="7" w:tplc="667AB9F0">
      <w:numFmt w:val="bullet"/>
      <w:lvlText w:val="•"/>
      <w:lvlJc w:val="left"/>
      <w:pPr>
        <w:ind w:left="5548" w:hanging="428"/>
      </w:pPr>
    </w:lvl>
    <w:lvl w:ilvl="8" w:tplc="C6484B72">
      <w:numFmt w:val="bullet"/>
      <w:lvlText w:val="•"/>
      <w:lvlJc w:val="left"/>
      <w:pPr>
        <w:ind w:left="6210" w:hanging="428"/>
      </w:pPr>
    </w:lvl>
  </w:abstractNum>
  <w:abstractNum w:abstractNumId="10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B0CE2"/>
    <w:multiLevelType w:val="hybridMultilevel"/>
    <w:tmpl w:val="E6D40574"/>
    <w:lvl w:ilvl="0" w:tplc="68945DC6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D537EB2"/>
    <w:multiLevelType w:val="hybridMultilevel"/>
    <w:tmpl w:val="9F4A7160"/>
    <w:lvl w:ilvl="0" w:tplc="DB90D7F8">
      <w:start w:val="1"/>
      <w:numFmt w:val="decimal"/>
      <w:lvlText w:val="%1."/>
      <w:lvlJc w:val="left"/>
      <w:pPr>
        <w:ind w:left="777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DE143A8A">
      <w:numFmt w:val="bullet"/>
      <w:lvlText w:val="•"/>
      <w:lvlJc w:val="left"/>
      <w:pPr>
        <w:ind w:left="1189" w:hanging="360"/>
      </w:pPr>
    </w:lvl>
    <w:lvl w:ilvl="2" w:tplc="0D361B88">
      <w:numFmt w:val="bullet"/>
      <w:lvlText w:val="•"/>
      <w:lvlJc w:val="left"/>
      <w:pPr>
        <w:ind w:left="1599" w:hanging="360"/>
      </w:pPr>
    </w:lvl>
    <w:lvl w:ilvl="3" w:tplc="9F76DA38">
      <w:numFmt w:val="bullet"/>
      <w:lvlText w:val="•"/>
      <w:lvlJc w:val="left"/>
      <w:pPr>
        <w:ind w:left="2009" w:hanging="360"/>
      </w:pPr>
    </w:lvl>
    <w:lvl w:ilvl="4" w:tplc="3DB81F0A">
      <w:numFmt w:val="bullet"/>
      <w:lvlText w:val="•"/>
      <w:lvlJc w:val="left"/>
      <w:pPr>
        <w:ind w:left="2419" w:hanging="360"/>
      </w:pPr>
    </w:lvl>
    <w:lvl w:ilvl="5" w:tplc="2A08E90E">
      <w:numFmt w:val="bullet"/>
      <w:lvlText w:val="•"/>
      <w:lvlJc w:val="left"/>
      <w:pPr>
        <w:ind w:left="2829" w:hanging="360"/>
      </w:pPr>
    </w:lvl>
    <w:lvl w:ilvl="6" w:tplc="6BFC03DA">
      <w:numFmt w:val="bullet"/>
      <w:lvlText w:val="•"/>
      <w:lvlJc w:val="left"/>
      <w:pPr>
        <w:ind w:left="3238" w:hanging="360"/>
      </w:pPr>
    </w:lvl>
    <w:lvl w:ilvl="7" w:tplc="137CC51A">
      <w:numFmt w:val="bullet"/>
      <w:lvlText w:val="•"/>
      <w:lvlJc w:val="left"/>
      <w:pPr>
        <w:ind w:left="3648" w:hanging="360"/>
      </w:pPr>
    </w:lvl>
    <w:lvl w:ilvl="8" w:tplc="13F0566E">
      <w:numFmt w:val="bullet"/>
      <w:lvlText w:val="•"/>
      <w:lvlJc w:val="left"/>
      <w:pPr>
        <w:ind w:left="4058" w:hanging="360"/>
      </w:pPr>
    </w:lvl>
  </w:abstractNum>
  <w:abstractNum w:abstractNumId="21" w15:restartNumberingAfterBreak="0">
    <w:nsid w:val="600E34CF"/>
    <w:multiLevelType w:val="hybridMultilevel"/>
    <w:tmpl w:val="35BCB63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3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14"/>
  </w:num>
  <w:num w:numId="5">
    <w:abstractNumId w:val="17"/>
  </w:num>
  <w:num w:numId="6">
    <w:abstractNumId w:val="7"/>
  </w:num>
  <w:num w:numId="7">
    <w:abstractNumId w:val="19"/>
  </w:num>
  <w:num w:numId="8">
    <w:abstractNumId w:val="5"/>
  </w:num>
  <w:num w:numId="9">
    <w:abstractNumId w:val="27"/>
  </w:num>
  <w:num w:numId="10">
    <w:abstractNumId w:val="8"/>
  </w:num>
  <w:num w:numId="11">
    <w:abstractNumId w:val="6"/>
  </w:num>
  <w:num w:numId="12">
    <w:abstractNumId w:val="25"/>
  </w:num>
  <w:num w:numId="13">
    <w:abstractNumId w:val="10"/>
  </w:num>
  <w:num w:numId="14">
    <w:abstractNumId w:val="23"/>
  </w:num>
  <w:num w:numId="15">
    <w:abstractNumId w:val="21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0"/>
  </w:num>
  <w:num w:numId="21">
    <w:abstractNumId w:val="2"/>
  </w:num>
  <w:num w:numId="2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0"/>
  </w:num>
  <w:num w:numId="25">
    <w:abstractNumId w:val="4"/>
  </w:num>
  <w:num w:numId="26">
    <w:abstractNumId w:val="26"/>
  </w:num>
  <w:num w:numId="27">
    <w:abstractNumId w:val="15"/>
  </w:num>
  <w:num w:numId="28">
    <w:abstractNumId w:val="16"/>
  </w:num>
  <w:num w:numId="29">
    <w:abstractNumId w:val="18"/>
  </w:num>
  <w:num w:numId="30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0F5B"/>
    <w:rsid w:val="000229D6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47DE8"/>
    <w:rsid w:val="00051A49"/>
    <w:rsid w:val="0005699F"/>
    <w:rsid w:val="000577DD"/>
    <w:rsid w:val="00061200"/>
    <w:rsid w:val="0006142C"/>
    <w:rsid w:val="00065287"/>
    <w:rsid w:val="00065C95"/>
    <w:rsid w:val="00067882"/>
    <w:rsid w:val="00070DCE"/>
    <w:rsid w:val="000733B5"/>
    <w:rsid w:val="000775AF"/>
    <w:rsid w:val="00087507"/>
    <w:rsid w:val="000906FB"/>
    <w:rsid w:val="00093BA9"/>
    <w:rsid w:val="00094508"/>
    <w:rsid w:val="000947DC"/>
    <w:rsid w:val="00095FA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20CE"/>
    <w:rsid w:val="000B45B7"/>
    <w:rsid w:val="000C0519"/>
    <w:rsid w:val="000C36F7"/>
    <w:rsid w:val="000D2447"/>
    <w:rsid w:val="000D4148"/>
    <w:rsid w:val="000D60B4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3B7D"/>
    <w:rsid w:val="001248AD"/>
    <w:rsid w:val="00130B6B"/>
    <w:rsid w:val="001316B9"/>
    <w:rsid w:val="001371BF"/>
    <w:rsid w:val="001403D9"/>
    <w:rsid w:val="00142895"/>
    <w:rsid w:val="001524EE"/>
    <w:rsid w:val="00160E26"/>
    <w:rsid w:val="00162211"/>
    <w:rsid w:val="001643A6"/>
    <w:rsid w:val="001654C2"/>
    <w:rsid w:val="00170C9C"/>
    <w:rsid w:val="00170D35"/>
    <w:rsid w:val="001710D3"/>
    <w:rsid w:val="0018412E"/>
    <w:rsid w:val="001851CD"/>
    <w:rsid w:val="0018699B"/>
    <w:rsid w:val="00190B1F"/>
    <w:rsid w:val="001A6C38"/>
    <w:rsid w:val="001C2CF6"/>
    <w:rsid w:val="001C3500"/>
    <w:rsid w:val="001E1180"/>
    <w:rsid w:val="001E618D"/>
    <w:rsid w:val="001E716F"/>
    <w:rsid w:val="001E7DB6"/>
    <w:rsid w:val="00213DCD"/>
    <w:rsid w:val="00214321"/>
    <w:rsid w:val="00216894"/>
    <w:rsid w:val="002215DB"/>
    <w:rsid w:val="00223573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57565"/>
    <w:rsid w:val="00260BB2"/>
    <w:rsid w:val="00263C5A"/>
    <w:rsid w:val="0027554F"/>
    <w:rsid w:val="0028114D"/>
    <w:rsid w:val="002824CC"/>
    <w:rsid w:val="00285BD3"/>
    <w:rsid w:val="002868C5"/>
    <w:rsid w:val="0029361C"/>
    <w:rsid w:val="00295764"/>
    <w:rsid w:val="00296BAB"/>
    <w:rsid w:val="00297840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3EE3"/>
    <w:rsid w:val="002D672D"/>
    <w:rsid w:val="002E3692"/>
    <w:rsid w:val="002F0C38"/>
    <w:rsid w:val="002F144A"/>
    <w:rsid w:val="002F320F"/>
    <w:rsid w:val="002F7239"/>
    <w:rsid w:val="002F73EA"/>
    <w:rsid w:val="00301DAD"/>
    <w:rsid w:val="00324D18"/>
    <w:rsid w:val="0032663C"/>
    <w:rsid w:val="003267A5"/>
    <w:rsid w:val="00330C4C"/>
    <w:rsid w:val="003322AA"/>
    <w:rsid w:val="00342400"/>
    <w:rsid w:val="00347A9C"/>
    <w:rsid w:val="0035330C"/>
    <w:rsid w:val="003615D7"/>
    <w:rsid w:val="00364425"/>
    <w:rsid w:val="00371790"/>
    <w:rsid w:val="0037243D"/>
    <w:rsid w:val="0037574F"/>
    <w:rsid w:val="00376E1C"/>
    <w:rsid w:val="00380261"/>
    <w:rsid w:val="003805BA"/>
    <w:rsid w:val="003819F3"/>
    <w:rsid w:val="00383199"/>
    <w:rsid w:val="00392A70"/>
    <w:rsid w:val="00392BD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E5652"/>
    <w:rsid w:val="003F4E8C"/>
    <w:rsid w:val="003F72B3"/>
    <w:rsid w:val="00406D0C"/>
    <w:rsid w:val="0040728C"/>
    <w:rsid w:val="00407C35"/>
    <w:rsid w:val="004104CB"/>
    <w:rsid w:val="00411E45"/>
    <w:rsid w:val="00412D2C"/>
    <w:rsid w:val="00420174"/>
    <w:rsid w:val="00421FE7"/>
    <w:rsid w:val="00422F7F"/>
    <w:rsid w:val="0042448B"/>
    <w:rsid w:val="00430445"/>
    <w:rsid w:val="00441788"/>
    <w:rsid w:val="00442DB2"/>
    <w:rsid w:val="00450BC4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A2DA9"/>
    <w:rsid w:val="004B7ADB"/>
    <w:rsid w:val="004D56B6"/>
    <w:rsid w:val="004D73F4"/>
    <w:rsid w:val="004E0056"/>
    <w:rsid w:val="004E07E4"/>
    <w:rsid w:val="004E1796"/>
    <w:rsid w:val="005008E5"/>
    <w:rsid w:val="0050211B"/>
    <w:rsid w:val="00515645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220"/>
    <w:rsid w:val="005375F6"/>
    <w:rsid w:val="005426B7"/>
    <w:rsid w:val="0055184F"/>
    <w:rsid w:val="005562C8"/>
    <w:rsid w:val="00577339"/>
    <w:rsid w:val="00582166"/>
    <w:rsid w:val="0058665F"/>
    <w:rsid w:val="005870E0"/>
    <w:rsid w:val="0059356D"/>
    <w:rsid w:val="005A4CEC"/>
    <w:rsid w:val="005A58F6"/>
    <w:rsid w:val="005C116B"/>
    <w:rsid w:val="005C3A1C"/>
    <w:rsid w:val="005C41BF"/>
    <w:rsid w:val="005C6D88"/>
    <w:rsid w:val="005D21F8"/>
    <w:rsid w:val="005D2C01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67BC0"/>
    <w:rsid w:val="00670809"/>
    <w:rsid w:val="00675878"/>
    <w:rsid w:val="0068033F"/>
    <w:rsid w:val="00684B3D"/>
    <w:rsid w:val="00696F8D"/>
    <w:rsid w:val="006A5E23"/>
    <w:rsid w:val="006B0F6D"/>
    <w:rsid w:val="006B2D45"/>
    <w:rsid w:val="006B45D7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1389"/>
    <w:rsid w:val="006F545A"/>
    <w:rsid w:val="006F5FB9"/>
    <w:rsid w:val="00702220"/>
    <w:rsid w:val="0070446A"/>
    <w:rsid w:val="00705411"/>
    <w:rsid w:val="00707FCB"/>
    <w:rsid w:val="00710BEC"/>
    <w:rsid w:val="00711AB5"/>
    <w:rsid w:val="00720EE8"/>
    <w:rsid w:val="00723FD5"/>
    <w:rsid w:val="00724476"/>
    <w:rsid w:val="00724D3C"/>
    <w:rsid w:val="007252F9"/>
    <w:rsid w:val="00725816"/>
    <w:rsid w:val="0072661D"/>
    <w:rsid w:val="00731060"/>
    <w:rsid w:val="00731E76"/>
    <w:rsid w:val="00734684"/>
    <w:rsid w:val="007360B1"/>
    <w:rsid w:val="007426F3"/>
    <w:rsid w:val="00745A81"/>
    <w:rsid w:val="0075012C"/>
    <w:rsid w:val="00750A48"/>
    <w:rsid w:val="00751CB9"/>
    <w:rsid w:val="00752634"/>
    <w:rsid w:val="00754C3E"/>
    <w:rsid w:val="007617FA"/>
    <w:rsid w:val="00773DBC"/>
    <w:rsid w:val="0078060B"/>
    <w:rsid w:val="007845E2"/>
    <w:rsid w:val="007910C6"/>
    <w:rsid w:val="00791DBB"/>
    <w:rsid w:val="00793E14"/>
    <w:rsid w:val="0079452B"/>
    <w:rsid w:val="007A69E4"/>
    <w:rsid w:val="007B3F41"/>
    <w:rsid w:val="007B7631"/>
    <w:rsid w:val="007C1508"/>
    <w:rsid w:val="007D06F0"/>
    <w:rsid w:val="007D0DE7"/>
    <w:rsid w:val="007D65C3"/>
    <w:rsid w:val="007D6E55"/>
    <w:rsid w:val="007E248A"/>
    <w:rsid w:val="007E66CA"/>
    <w:rsid w:val="007F7580"/>
    <w:rsid w:val="008032B7"/>
    <w:rsid w:val="0080346C"/>
    <w:rsid w:val="008111C2"/>
    <w:rsid w:val="00811B09"/>
    <w:rsid w:val="00817056"/>
    <w:rsid w:val="008208E1"/>
    <w:rsid w:val="0082476D"/>
    <w:rsid w:val="008273F1"/>
    <w:rsid w:val="00830172"/>
    <w:rsid w:val="00830628"/>
    <w:rsid w:val="00862077"/>
    <w:rsid w:val="00871EAD"/>
    <w:rsid w:val="00877129"/>
    <w:rsid w:val="00885845"/>
    <w:rsid w:val="0088722D"/>
    <w:rsid w:val="00891131"/>
    <w:rsid w:val="00893795"/>
    <w:rsid w:val="00893EC4"/>
    <w:rsid w:val="00897C9C"/>
    <w:rsid w:val="008A32CC"/>
    <w:rsid w:val="008A624B"/>
    <w:rsid w:val="008B6A98"/>
    <w:rsid w:val="008C3631"/>
    <w:rsid w:val="008D7804"/>
    <w:rsid w:val="008D79FD"/>
    <w:rsid w:val="008E0886"/>
    <w:rsid w:val="008E21FD"/>
    <w:rsid w:val="008E4472"/>
    <w:rsid w:val="008E4D4C"/>
    <w:rsid w:val="008F236F"/>
    <w:rsid w:val="008F5A75"/>
    <w:rsid w:val="009002A3"/>
    <w:rsid w:val="00902944"/>
    <w:rsid w:val="00910FAB"/>
    <w:rsid w:val="00920308"/>
    <w:rsid w:val="00922F47"/>
    <w:rsid w:val="0092460C"/>
    <w:rsid w:val="00926A1D"/>
    <w:rsid w:val="00926C1D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80B23"/>
    <w:rsid w:val="00983D8A"/>
    <w:rsid w:val="00984B81"/>
    <w:rsid w:val="00987AEE"/>
    <w:rsid w:val="009A6D41"/>
    <w:rsid w:val="009B097A"/>
    <w:rsid w:val="009B3B98"/>
    <w:rsid w:val="009C1185"/>
    <w:rsid w:val="009C6636"/>
    <w:rsid w:val="009C7750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375A"/>
    <w:rsid w:val="00A81D51"/>
    <w:rsid w:val="00A90889"/>
    <w:rsid w:val="00A960D4"/>
    <w:rsid w:val="00AA2245"/>
    <w:rsid w:val="00AA4BD1"/>
    <w:rsid w:val="00AB3D0C"/>
    <w:rsid w:val="00AB58F6"/>
    <w:rsid w:val="00AC30D3"/>
    <w:rsid w:val="00AD31D3"/>
    <w:rsid w:val="00AE02B0"/>
    <w:rsid w:val="00AE63C6"/>
    <w:rsid w:val="00AE7FB9"/>
    <w:rsid w:val="00AF5288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0196"/>
    <w:rsid w:val="00B50E0C"/>
    <w:rsid w:val="00B52063"/>
    <w:rsid w:val="00B56F57"/>
    <w:rsid w:val="00B609F9"/>
    <w:rsid w:val="00B642E0"/>
    <w:rsid w:val="00B65466"/>
    <w:rsid w:val="00B73C43"/>
    <w:rsid w:val="00B74288"/>
    <w:rsid w:val="00B820CC"/>
    <w:rsid w:val="00B85203"/>
    <w:rsid w:val="00B87F83"/>
    <w:rsid w:val="00B933E3"/>
    <w:rsid w:val="00B93986"/>
    <w:rsid w:val="00B96516"/>
    <w:rsid w:val="00B96E20"/>
    <w:rsid w:val="00BA6757"/>
    <w:rsid w:val="00BB1B65"/>
    <w:rsid w:val="00BB6D3B"/>
    <w:rsid w:val="00BB7D1A"/>
    <w:rsid w:val="00BC11B4"/>
    <w:rsid w:val="00BC438C"/>
    <w:rsid w:val="00BC538C"/>
    <w:rsid w:val="00BC6355"/>
    <w:rsid w:val="00BC65E6"/>
    <w:rsid w:val="00BD0D2C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0F9E"/>
    <w:rsid w:val="00C112D3"/>
    <w:rsid w:val="00C15832"/>
    <w:rsid w:val="00C15A89"/>
    <w:rsid w:val="00C16367"/>
    <w:rsid w:val="00C24692"/>
    <w:rsid w:val="00C4527F"/>
    <w:rsid w:val="00C4685B"/>
    <w:rsid w:val="00C478FA"/>
    <w:rsid w:val="00C51041"/>
    <w:rsid w:val="00C52DC8"/>
    <w:rsid w:val="00C54333"/>
    <w:rsid w:val="00C5463F"/>
    <w:rsid w:val="00C65057"/>
    <w:rsid w:val="00C657E0"/>
    <w:rsid w:val="00C67CAE"/>
    <w:rsid w:val="00C745FE"/>
    <w:rsid w:val="00C74CA2"/>
    <w:rsid w:val="00C94D9F"/>
    <w:rsid w:val="00C964BB"/>
    <w:rsid w:val="00CB090A"/>
    <w:rsid w:val="00CC1FE0"/>
    <w:rsid w:val="00CC54A4"/>
    <w:rsid w:val="00CC5910"/>
    <w:rsid w:val="00CC6684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26388"/>
    <w:rsid w:val="00D335EC"/>
    <w:rsid w:val="00D35DDA"/>
    <w:rsid w:val="00D40ACA"/>
    <w:rsid w:val="00D40BF6"/>
    <w:rsid w:val="00D45DA1"/>
    <w:rsid w:val="00D46DF7"/>
    <w:rsid w:val="00D509E4"/>
    <w:rsid w:val="00D61A77"/>
    <w:rsid w:val="00D62348"/>
    <w:rsid w:val="00D62A66"/>
    <w:rsid w:val="00D64601"/>
    <w:rsid w:val="00D654C9"/>
    <w:rsid w:val="00D76D9D"/>
    <w:rsid w:val="00D86476"/>
    <w:rsid w:val="00D918FF"/>
    <w:rsid w:val="00D94966"/>
    <w:rsid w:val="00DA3575"/>
    <w:rsid w:val="00DB1A40"/>
    <w:rsid w:val="00DC093A"/>
    <w:rsid w:val="00DC0A75"/>
    <w:rsid w:val="00DC1C66"/>
    <w:rsid w:val="00DC3A46"/>
    <w:rsid w:val="00DC6C86"/>
    <w:rsid w:val="00DC7AF3"/>
    <w:rsid w:val="00DD131E"/>
    <w:rsid w:val="00DD462E"/>
    <w:rsid w:val="00DD7437"/>
    <w:rsid w:val="00DE102C"/>
    <w:rsid w:val="00DE3C13"/>
    <w:rsid w:val="00DE75AE"/>
    <w:rsid w:val="00DF3192"/>
    <w:rsid w:val="00DF3956"/>
    <w:rsid w:val="00DF5A85"/>
    <w:rsid w:val="00DF629B"/>
    <w:rsid w:val="00DF6D2A"/>
    <w:rsid w:val="00DF7E30"/>
    <w:rsid w:val="00E01862"/>
    <w:rsid w:val="00E14C93"/>
    <w:rsid w:val="00E17449"/>
    <w:rsid w:val="00E22C60"/>
    <w:rsid w:val="00E31043"/>
    <w:rsid w:val="00E36807"/>
    <w:rsid w:val="00E376AC"/>
    <w:rsid w:val="00E413E9"/>
    <w:rsid w:val="00E433B3"/>
    <w:rsid w:val="00E439C6"/>
    <w:rsid w:val="00E43E0D"/>
    <w:rsid w:val="00E465BD"/>
    <w:rsid w:val="00E52283"/>
    <w:rsid w:val="00E52ECD"/>
    <w:rsid w:val="00E53FA7"/>
    <w:rsid w:val="00E5541F"/>
    <w:rsid w:val="00E600C2"/>
    <w:rsid w:val="00E67CAF"/>
    <w:rsid w:val="00E7091E"/>
    <w:rsid w:val="00E72E40"/>
    <w:rsid w:val="00E74D47"/>
    <w:rsid w:val="00E750E1"/>
    <w:rsid w:val="00E8187C"/>
    <w:rsid w:val="00E90AAA"/>
    <w:rsid w:val="00E94B60"/>
    <w:rsid w:val="00E951E8"/>
    <w:rsid w:val="00E95DC3"/>
    <w:rsid w:val="00E966A9"/>
    <w:rsid w:val="00EA1E2D"/>
    <w:rsid w:val="00EA1F73"/>
    <w:rsid w:val="00EA232D"/>
    <w:rsid w:val="00EA2E84"/>
    <w:rsid w:val="00EA4775"/>
    <w:rsid w:val="00EA7116"/>
    <w:rsid w:val="00EB2769"/>
    <w:rsid w:val="00EB5728"/>
    <w:rsid w:val="00EC5EBF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356B3"/>
    <w:rsid w:val="00F43E0D"/>
    <w:rsid w:val="00F46E78"/>
    <w:rsid w:val="00F50A50"/>
    <w:rsid w:val="00F51926"/>
    <w:rsid w:val="00F53040"/>
    <w:rsid w:val="00F54DDB"/>
    <w:rsid w:val="00F64EC6"/>
    <w:rsid w:val="00F711B2"/>
    <w:rsid w:val="00F719CE"/>
    <w:rsid w:val="00F723AC"/>
    <w:rsid w:val="00F72A32"/>
    <w:rsid w:val="00F759C9"/>
    <w:rsid w:val="00F77E16"/>
    <w:rsid w:val="00F80AAD"/>
    <w:rsid w:val="00F82220"/>
    <w:rsid w:val="00F82436"/>
    <w:rsid w:val="00F838D8"/>
    <w:rsid w:val="00F83ADC"/>
    <w:rsid w:val="00F91122"/>
    <w:rsid w:val="00F96166"/>
    <w:rsid w:val="00FA1F7B"/>
    <w:rsid w:val="00FA2E96"/>
    <w:rsid w:val="00FA5CFC"/>
    <w:rsid w:val="00FB0AAA"/>
    <w:rsid w:val="00FB36E7"/>
    <w:rsid w:val="00FC3B43"/>
    <w:rsid w:val="00FC6498"/>
    <w:rsid w:val="00FC70D1"/>
    <w:rsid w:val="00FD2BAC"/>
    <w:rsid w:val="00FD3043"/>
    <w:rsid w:val="00FD3A87"/>
    <w:rsid w:val="00FD65CC"/>
    <w:rsid w:val="00FD6D7F"/>
    <w:rsid w:val="00FE1F87"/>
    <w:rsid w:val="00FE3F3A"/>
    <w:rsid w:val="00FE74BB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E409A1"/>
  <w15:docId w15:val="{7C54A851-031D-4933-AF88-B79725F1C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411E45"/>
    <w:pPr>
      <w:widowControl w:val="0"/>
      <w:autoSpaceDE w:val="0"/>
      <w:autoSpaceDN w:val="0"/>
    </w:pPr>
    <w:rPr>
      <w:sz w:val="22"/>
      <w:szCs w:val="22"/>
    </w:rPr>
  </w:style>
  <w:style w:type="paragraph" w:customStyle="1" w:styleId="14">
    <w:name w:val="Основной текст1"/>
    <w:basedOn w:val="a"/>
    <w:uiPriority w:val="99"/>
    <w:rsid w:val="009002A3"/>
    <w:pPr>
      <w:widowControl w:val="0"/>
      <w:shd w:val="clear" w:color="auto" w:fill="FFFFFF"/>
      <w:spacing w:line="388" w:lineRule="auto"/>
      <w:ind w:firstLine="400"/>
    </w:pPr>
    <w:rPr>
      <w:sz w:val="26"/>
      <w:szCs w:val="26"/>
      <w:lang w:eastAsia="ru-RU"/>
    </w:rPr>
  </w:style>
  <w:style w:type="paragraph" w:customStyle="1" w:styleId="book-description">
    <w:name w:val="book-description"/>
    <w:basedOn w:val="a"/>
    <w:uiPriority w:val="99"/>
    <w:rsid w:val="00020F5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667BC0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25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71073.html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arant.ru" TargetMode="External"/><Relationship Id="rId7" Type="http://schemas.openxmlformats.org/officeDocument/2006/relationships/hyperlink" Target="https://www.iprbookshop.ru/89499.html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iprbookshop.ru/94289.html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884.html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3528</TotalTime>
  <Pages>1</Pages>
  <Words>10253</Words>
  <Characters>58448</Characters>
  <Application>Microsoft Office Word</Application>
  <DocSecurity>0</DocSecurity>
  <Lines>487</Lines>
  <Paragraphs>137</Paragraphs>
  <ScaleCrop>false</ScaleCrop>
  <Company>Krokoz™</Company>
  <LinksUpToDate>false</LinksUpToDate>
  <CharactersWithSpaces>68564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104</cp:revision>
  <cp:lastPrinted>2016-11-25T07:14:00Z</cp:lastPrinted>
  <dcterms:created xsi:type="dcterms:W3CDTF">2021-05-04T10:23:00Z</dcterms:created>
  <dcterms:modified xsi:type="dcterms:W3CDTF">2024-06-20T12:36:00Z</dcterms:modified>
</cp:coreProperties>
</file>